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72" w:rsidRDefault="00BE1E72" w:rsidP="00DB6D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6"/>
              <w:szCs w:val="26"/>
            </w:rPr>
            <w:t>NAM</w:t>
          </w:r>
        </w:smartTag>
      </w:smartTag>
    </w:p>
    <w:p w:rsidR="00232D24" w:rsidRDefault="001629C8" w:rsidP="00DB6D0C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194945</wp:posOffset>
                </wp:positionV>
                <wp:extent cx="2052000" cy="0"/>
                <wp:effectExtent l="0" t="0" r="2476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15.35pt" to="313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bj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"/>
            </w:pict>
          </mc:Fallback>
        </mc:AlternateContent>
      </w:r>
      <w:r w:rsidR="00BE1E72">
        <w:rPr>
          <w:b/>
          <w:sz w:val="26"/>
          <w:szCs w:val="26"/>
        </w:rPr>
        <w:t xml:space="preserve">Độc </w:t>
      </w:r>
      <w:r w:rsidR="00DB6D0C">
        <w:rPr>
          <w:b/>
          <w:sz w:val="26"/>
          <w:szCs w:val="26"/>
        </w:rPr>
        <w:t>l</w:t>
      </w:r>
      <w:r w:rsidR="00BE1E72">
        <w:rPr>
          <w:b/>
          <w:sz w:val="26"/>
          <w:szCs w:val="26"/>
        </w:rPr>
        <w:t xml:space="preserve">ập – Tự </w:t>
      </w:r>
      <w:r w:rsidR="00DB6D0C">
        <w:rPr>
          <w:b/>
          <w:sz w:val="26"/>
          <w:szCs w:val="26"/>
        </w:rPr>
        <w:t>d</w:t>
      </w:r>
      <w:r w:rsidR="00BE1E72">
        <w:rPr>
          <w:b/>
          <w:sz w:val="26"/>
          <w:szCs w:val="26"/>
        </w:rPr>
        <w:t xml:space="preserve">o – Hạnh </w:t>
      </w:r>
      <w:r w:rsidR="00DB6D0C">
        <w:rPr>
          <w:b/>
          <w:sz w:val="26"/>
          <w:szCs w:val="26"/>
        </w:rPr>
        <w:t>p</w:t>
      </w:r>
      <w:r w:rsidR="00BE1E72">
        <w:rPr>
          <w:b/>
          <w:sz w:val="26"/>
          <w:szCs w:val="26"/>
        </w:rPr>
        <w:t>húc</w:t>
      </w:r>
      <w:r w:rsidR="00D13E52">
        <w:rPr>
          <w:b/>
          <w:sz w:val="26"/>
          <w:szCs w:val="26"/>
        </w:rPr>
        <w:br/>
      </w:r>
    </w:p>
    <w:p w:rsidR="00BE1E72" w:rsidRDefault="00BE1E72" w:rsidP="00BE1E72">
      <w:pPr>
        <w:rPr>
          <w:b/>
          <w:sz w:val="26"/>
          <w:szCs w:val="26"/>
        </w:rPr>
      </w:pPr>
    </w:p>
    <w:p w:rsidR="006A7C36" w:rsidRPr="008111D0" w:rsidRDefault="00DB6D0C" w:rsidP="00DB6D0C">
      <w:pPr>
        <w:tabs>
          <w:tab w:val="left" w:leader="dot" w:pos="10200"/>
        </w:tabs>
        <w:jc w:val="center"/>
        <w:rPr>
          <w:sz w:val="22"/>
          <w:szCs w:val="26"/>
        </w:rPr>
      </w:pPr>
      <w:r w:rsidRPr="008111D0">
        <w:rPr>
          <w:b/>
          <w:sz w:val="30"/>
          <w:szCs w:val="28"/>
          <w:lang w:val="en"/>
        </w:rPr>
        <w:t>PHIẾU PHẢN BIỆN GIÁO TRÌNH</w:t>
      </w:r>
    </w:p>
    <w:p w:rsidR="00DB6D0C" w:rsidRDefault="00DB6D0C" w:rsidP="00BE1E72">
      <w:pPr>
        <w:tabs>
          <w:tab w:val="left" w:leader="dot" w:pos="10200"/>
        </w:tabs>
        <w:spacing w:line="360" w:lineRule="auto"/>
        <w:ind w:firstLine="482"/>
        <w:rPr>
          <w:sz w:val="26"/>
          <w:szCs w:val="26"/>
        </w:rPr>
      </w:pPr>
    </w:p>
    <w:p w:rsidR="00063AE9" w:rsidRPr="007D384C" w:rsidRDefault="006C7267" w:rsidP="007F5C9C">
      <w:pPr>
        <w:tabs>
          <w:tab w:val="left" w:leader="dot" w:pos="9214"/>
        </w:tabs>
        <w:spacing w:line="360" w:lineRule="auto"/>
        <w:ind w:firstLine="482"/>
        <w:rPr>
          <w:sz w:val="26"/>
          <w:szCs w:val="26"/>
        </w:rPr>
      </w:pPr>
      <w:r w:rsidRPr="007D384C">
        <w:rPr>
          <w:sz w:val="26"/>
          <w:szCs w:val="26"/>
        </w:rPr>
        <w:t>Họ và tên</w:t>
      </w:r>
      <w:r w:rsidR="00DB6D0C" w:rsidRPr="007D384C">
        <w:rPr>
          <w:sz w:val="26"/>
          <w:szCs w:val="26"/>
        </w:rPr>
        <w:t xml:space="preserve"> người phản biện</w:t>
      </w:r>
      <w:r w:rsidR="00BE1E72" w:rsidRPr="007D384C">
        <w:rPr>
          <w:sz w:val="26"/>
          <w:szCs w:val="26"/>
        </w:rPr>
        <w:t>:</w:t>
      </w:r>
      <w:r w:rsidR="007F5C9C">
        <w:rPr>
          <w:sz w:val="26"/>
          <w:szCs w:val="26"/>
        </w:rPr>
        <w:tab/>
      </w:r>
    </w:p>
    <w:p w:rsidR="00063AE9" w:rsidRPr="007D384C" w:rsidRDefault="00063AE9" w:rsidP="007F5C9C">
      <w:pPr>
        <w:tabs>
          <w:tab w:val="left" w:leader="dot" w:pos="9214"/>
        </w:tabs>
        <w:spacing w:line="360" w:lineRule="auto"/>
        <w:ind w:firstLine="482"/>
        <w:rPr>
          <w:sz w:val="26"/>
          <w:szCs w:val="26"/>
        </w:rPr>
      </w:pPr>
      <w:r w:rsidRPr="007D384C">
        <w:rPr>
          <w:sz w:val="26"/>
          <w:szCs w:val="26"/>
        </w:rPr>
        <w:t>Học hàm, học vị:</w:t>
      </w:r>
      <w:r w:rsidR="007F5C9C">
        <w:rPr>
          <w:sz w:val="26"/>
          <w:szCs w:val="26"/>
        </w:rPr>
        <w:tab/>
      </w:r>
    </w:p>
    <w:p w:rsidR="00063AE9" w:rsidRPr="007D384C" w:rsidRDefault="00063AE9" w:rsidP="007F5C9C">
      <w:pPr>
        <w:tabs>
          <w:tab w:val="left" w:leader="dot" w:pos="9214"/>
        </w:tabs>
        <w:spacing w:line="360" w:lineRule="auto"/>
        <w:ind w:firstLine="482"/>
        <w:rPr>
          <w:sz w:val="26"/>
          <w:szCs w:val="26"/>
        </w:rPr>
      </w:pPr>
      <w:r w:rsidRPr="007D384C">
        <w:rPr>
          <w:sz w:val="26"/>
          <w:szCs w:val="26"/>
        </w:rPr>
        <w:t>Chuyên ngành:</w:t>
      </w:r>
      <w:r w:rsidR="007F5C9C">
        <w:rPr>
          <w:sz w:val="26"/>
          <w:szCs w:val="26"/>
        </w:rPr>
        <w:tab/>
      </w:r>
    </w:p>
    <w:p w:rsidR="00063AE9" w:rsidRPr="007D384C" w:rsidRDefault="00DB6D0C" w:rsidP="007F5C9C">
      <w:pPr>
        <w:tabs>
          <w:tab w:val="left" w:leader="dot" w:pos="9214"/>
        </w:tabs>
        <w:spacing w:line="360" w:lineRule="auto"/>
        <w:ind w:firstLine="482"/>
        <w:rPr>
          <w:sz w:val="26"/>
          <w:szCs w:val="26"/>
        </w:rPr>
      </w:pPr>
      <w:r w:rsidRPr="007D384C">
        <w:rPr>
          <w:sz w:val="26"/>
          <w:szCs w:val="26"/>
        </w:rPr>
        <w:t xml:space="preserve">Đơn vị </w:t>
      </w:r>
      <w:r w:rsidR="00063AE9" w:rsidRPr="007D384C">
        <w:rPr>
          <w:sz w:val="26"/>
          <w:szCs w:val="26"/>
        </w:rPr>
        <w:t xml:space="preserve">công tác: </w:t>
      </w:r>
      <w:r w:rsidR="007F5C9C">
        <w:rPr>
          <w:sz w:val="26"/>
          <w:szCs w:val="26"/>
        </w:rPr>
        <w:tab/>
      </w:r>
    </w:p>
    <w:p w:rsidR="00DB6D0C" w:rsidRPr="007D384C" w:rsidRDefault="00DB6D0C" w:rsidP="007F5C9C">
      <w:pPr>
        <w:tabs>
          <w:tab w:val="left" w:leader="dot" w:pos="9214"/>
        </w:tabs>
        <w:spacing w:line="360" w:lineRule="auto"/>
        <w:ind w:firstLine="482"/>
        <w:rPr>
          <w:sz w:val="26"/>
          <w:szCs w:val="26"/>
        </w:rPr>
      </w:pPr>
      <w:r w:rsidRPr="007D384C">
        <w:rPr>
          <w:sz w:val="26"/>
          <w:szCs w:val="26"/>
        </w:rPr>
        <w:t xml:space="preserve">Tên giáo trình: </w:t>
      </w:r>
      <w:r w:rsidR="007F5C9C">
        <w:rPr>
          <w:sz w:val="26"/>
          <w:szCs w:val="26"/>
        </w:rPr>
        <w:tab/>
      </w:r>
    </w:p>
    <w:p w:rsidR="00DB6D0C" w:rsidRPr="007D384C" w:rsidRDefault="00DB6D0C" w:rsidP="007F5C9C">
      <w:pPr>
        <w:tabs>
          <w:tab w:val="left" w:leader="dot" w:pos="9214"/>
        </w:tabs>
        <w:spacing w:line="360" w:lineRule="auto"/>
        <w:ind w:firstLine="482"/>
        <w:rPr>
          <w:sz w:val="26"/>
          <w:szCs w:val="26"/>
        </w:rPr>
      </w:pPr>
      <w:r w:rsidRPr="007D384C">
        <w:rPr>
          <w:sz w:val="26"/>
          <w:szCs w:val="26"/>
        </w:rPr>
        <w:t xml:space="preserve">Tác giả: </w:t>
      </w:r>
      <w:r w:rsidR="007F5C9C">
        <w:rPr>
          <w:sz w:val="26"/>
          <w:szCs w:val="26"/>
        </w:rPr>
        <w:tab/>
      </w:r>
    </w:p>
    <w:p w:rsidR="00DB6D0C" w:rsidRPr="007D384C" w:rsidRDefault="00B37872" w:rsidP="00DB6D0C">
      <w:pPr>
        <w:pStyle w:val="NormalWeb"/>
        <w:spacing w:before="240" w:beforeAutospacing="0" w:after="60" w:afterAutospacing="0" w:line="288" w:lineRule="auto"/>
        <w:rPr>
          <w:b/>
          <w:sz w:val="26"/>
          <w:szCs w:val="26"/>
        </w:rPr>
      </w:pPr>
      <w:r w:rsidRPr="007D384C">
        <w:rPr>
          <w:b/>
          <w:sz w:val="26"/>
          <w:szCs w:val="26"/>
        </w:rPr>
        <w:t xml:space="preserve">1. </w:t>
      </w:r>
      <w:r w:rsidR="001E3171" w:rsidRPr="007D384C">
        <w:rPr>
          <w:b/>
          <w:sz w:val="26"/>
          <w:szCs w:val="26"/>
        </w:rPr>
        <w:t>PHẦN ĐÁNH GIÁ:</w:t>
      </w:r>
    </w:p>
    <w:p w:rsidR="007B380A" w:rsidRPr="007D384C" w:rsidRDefault="003C3F6A" w:rsidP="00BF2135">
      <w:pPr>
        <w:pStyle w:val="NormalWeb"/>
        <w:spacing w:before="60" w:beforeAutospacing="0" w:after="60" w:afterAutospacing="0" w:line="288" w:lineRule="auto"/>
        <w:ind w:firstLine="720"/>
        <w:jc w:val="both"/>
        <w:rPr>
          <w:sz w:val="26"/>
          <w:szCs w:val="26"/>
        </w:rPr>
      </w:pPr>
      <w:r w:rsidRPr="007D384C">
        <w:rPr>
          <w:sz w:val="26"/>
          <w:szCs w:val="26"/>
        </w:rPr>
        <w:t>Kính đ</w:t>
      </w:r>
      <w:r w:rsidR="006170F7" w:rsidRPr="007D384C">
        <w:rPr>
          <w:sz w:val="26"/>
          <w:szCs w:val="26"/>
        </w:rPr>
        <w:t xml:space="preserve">ề nghị </w:t>
      </w:r>
      <w:r w:rsidR="00614189" w:rsidRPr="007D384C">
        <w:rPr>
          <w:sz w:val="26"/>
          <w:szCs w:val="26"/>
        </w:rPr>
        <w:t xml:space="preserve">cán bộ </w:t>
      </w:r>
      <w:r w:rsidR="006170F7" w:rsidRPr="007D384C">
        <w:rPr>
          <w:sz w:val="26"/>
          <w:szCs w:val="26"/>
        </w:rPr>
        <w:t xml:space="preserve">phản biện đánh giá bằng </w:t>
      </w:r>
      <w:r w:rsidR="00DB6D0C" w:rsidRPr="007D384C">
        <w:rPr>
          <w:sz w:val="26"/>
          <w:szCs w:val="26"/>
        </w:rPr>
        <w:t>điểm số đối với các tiêu chí dưới đây</w:t>
      </w:r>
      <w:r w:rsidR="003A0277" w:rsidRPr="007D384C">
        <w:rPr>
          <w:sz w:val="26"/>
          <w:szCs w:val="26"/>
        </w:rPr>
        <w:t xml:space="preserve">, cho biết thêm ý kiến (nếu có) vào ô </w:t>
      </w:r>
      <w:r w:rsidR="00DB6D0C" w:rsidRPr="007D384C">
        <w:rPr>
          <w:sz w:val="26"/>
          <w:szCs w:val="26"/>
        </w:rPr>
        <w:t>trống ở bên cạnh mỗi tiêu chí.</w:t>
      </w:r>
    </w:p>
    <w:p w:rsidR="00DB6D0C" w:rsidRPr="007D384C" w:rsidRDefault="001E3171" w:rsidP="00BF2135">
      <w:pPr>
        <w:pStyle w:val="NormalWeb"/>
        <w:spacing w:before="60" w:beforeAutospacing="0" w:after="60" w:afterAutospacing="0" w:line="288" w:lineRule="auto"/>
        <w:ind w:firstLine="720"/>
        <w:jc w:val="both"/>
        <w:rPr>
          <w:sz w:val="26"/>
          <w:szCs w:val="26"/>
        </w:rPr>
      </w:pPr>
      <w:r w:rsidRPr="007D384C">
        <w:rPr>
          <w:sz w:val="26"/>
          <w:szCs w:val="26"/>
        </w:rPr>
        <w:t xml:space="preserve">Điểm số: </w:t>
      </w:r>
      <w:r w:rsidR="00DB6D0C" w:rsidRPr="007D384C">
        <w:rPr>
          <w:sz w:val="26"/>
          <w:szCs w:val="26"/>
        </w:rPr>
        <w:t>Xuất sắc</w:t>
      </w:r>
      <w:r w:rsidR="00614189" w:rsidRPr="007D384C">
        <w:rPr>
          <w:sz w:val="26"/>
          <w:szCs w:val="26"/>
        </w:rPr>
        <w:t xml:space="preserve">: 4 </w:t>
      </w:r>
      <w:r w:rsidR="00DB6D0C" w:rsidRPr="007D384C">
        <w:rPr>
          <w:sz w:val="26"/>
          <w:szCs w:val="26"/>
        </w:rPr>
        <w:t>; Khá</w:t>
      </w:r>
      <w:r w:rsidR="00614189" w:rsidRPr="007D384C">
        <w:rPr>
          <w:sz w:val="26"/>
          <w:szCs w:val="26"/>
        </w:rPr>
        <w:t xml:space="preserve">: 3 ; </w:t>
      </w:r>
      <w:r w:rsidR="00DB6D0C" w:rsidRPr="007D384C">
        <w:rPr>
          <w:sz w:val="26"/>
          <w:szCs w:val="26"/>
        </w:rPr>
        <w:t>Trung bình</w:t>
      </w:r>
      <w:r w:rsidR="00614189" w:rsidRPr="007D384C">
        <w:rPr>
          <w:sz w:val="26"/>
          <w:szCs w:val="26"/>
        </w:rPr>
        <w:t xml:space="preserve">: 2 </w:t>
      </w:r>
      <w:r w:rsidR="00DB6D0C" w:rsidRPr="007D384C">
        <w:rPr>
          <w:sz w:val="26"/>
          <w:szCs w:val="26"/>
        </w:rPr>
        <w:t>; Kém</w:t>
      </w:r>
      <w:r w:rsidR="00614189" w:rsidRPr="007D384C">
        <w:rPr>
          <w:sz w:val="26"/>
          <w:szCs w:val="26"/>
        </w:rPr>
        <w:t xml:space="preserve">: 1 </w:t>
      </w:r>
      <w:r w:rsidR="00DB6D0C" w:rsidRPr="007D384C">
        <w:rPr>
          <w:sz w:val="26"/>
          <w:szCs w:val="26"/>
        </w:rPr>
        <w:t>; Không chấp nhận</w:t>
      </w:r>
      <w:r w:rsidR="00614189" w:rsidRPr="007D384C">
        <w:rPr>
          <w:sz w:val="26"/>
          <w:szCs w:val="26"/>
        </w:rPr>
        <w:t>: 0.</w:t>
      </w:r>
    </w:p>
    <w:p w:rsidR="00B33C80" w:rsidRPr="0024356E" w:rsidRDefault="001E3171" w:rsidP="007B380A">
      <w:pPr>
        <w:pStyle w:val="NormalWeb"/>
        <w:spacing w:before="60" w:beforeAutospacing="0" w:after="60" w:afterAutospacing="0" w:line="288" w:lineRule="auto"/>
        <w:jc w:val="both"/>
        <w:rPr>
          <w:b/>
          <w:i/>
          <w:sz w:val="26"/>
          <w:szCs w:val="26"/>
        </w:rPr>
      </w:pPr>
      <w:r w:rsidRPr="0024356E">
        <w:rPr>
          <w:b/>
          <w:i/>
          <w:sz w:val="26"/>
          <w:szCs w:val="26"/>
        </w:rPr>
        <w:t>1.1. Về hình thức: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4064"/>
        <w:gridCol w:w="850"/>
        <w:gridCol w:w="3883"/>
      </w:tblGrid>
      <w:tr w:rsidR="009208AD" w:rsidRPr="007D384C" w:rsidTr="00CB1CA7">
        <w:tc>
          <w:tcPr>
            <w:tcW w:w="672" w:type="dxa"/>
            <w:shd w:val="clear" w:color="auto" w:fill="auto"/>
            <w:vAlign w:val="center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</w:rPr>
            </w:pPr>
            <w:r w:rsidRPr="007D384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064" w:type="dxa"/>
            <w:shd w:val="clear" w:color="auto" w:fill="auto"/>
          </w:tcPr>
          <w:p w:rsidR="009208AD" w:rsidRPr="007D384C" w:rsidRDefault="009208AD" w:rsidP="003C3F6A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</w:rPr>
            </w:pPr>
            <w:r w:rsidRPr="007D384C">
              <w:rPr>
                <w:b/>
                <w:sz w:val="26"/>
                <w:szCs w:val="26"/>
              </w:rPr>
              <w:t>Các tiêu chí về hình thức</w:t>
            </w:r>
          </w:p>
        </w:tc>
        <w:tc>
          <w:tcPr>
            <w:tcW w:w="850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</w:rPr>
            </w:pPr>
            <w:r w:rsidRPr="007D384C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3883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</w:rPr>
            </w:pPr>
            <w:r w:rsidRPr="007D384C">
              <w:rPr>
                <w:b/>
                <w:sz w:val="26"/>
                <w:szCs w:val="26"/>
              </w:rPr>
              <w:t>Ý kiến</w:t>
            </w:r>
          </w:p>
        </w:tc>
      </w:tr>
      <w:tr w:rsidR="009208AD" w:rsidRPr="007D384C" w:rsidTr="00CB1CA7">
        <w:tc>
          <w:tcPr>
            <w:tcW w:w="672" w:type="dxa"/>
            <w:shd w:val="clear" w:color="auto" w:fill="auto"/>
            <w:vAlign w:val="center"/>
          </w:tcPr>
          <w:p w:rsidR="009208AD" w:rsidRPr="007D384C" w:rsidRDefault="00BF2135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1</w:t>
            </w:r>
          </w:p>
        </w:tc>
        <w:tc>
          <w:tcPr>
            <w:tcW w:w="4064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Giáo trình có bố cục hợp lý (các phần, chương, mục có độ dài phù hợp).</w:t>
            </w:r>
          </w:p>
        </w:tc>
        <w:tc>
          <w:tcPr>
            <w:tcW w:w="850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9208AD" w:rsidRPr="007D384C" w:rsidTr="00CB1CA7">
        <w:tc>
          <w:tcPr>
            <w:tcW w:w="672" w:type="dxa"/>
            <w:shd w:val="clear" w:color="auto" w:fill="auto"/>
            <w:vAlign w:val="center"/>
          </w:tcPr>
          <w:p w:rsidR="009208AD" w:rsidRPr="007D384C" w:rsidRDefault="00BF2135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2</w:t>
            </w:r>
          </w:p>
        </w:tc>
        <w:tc>
          <w:tcPr>
            <w:tcW w:w="4064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pacing w:val="-4"/>
                <w:sz w:val="26"/>
                <w:szCs w:val="26"/>
              </w:rPr>
              <w:t>Mục lục, bảng liệt kê các thuật ngữ (nếu có) rõ ràng.</w:t>
            </w:r>
          </w:p>
        </w:tc>
        <w:tc>
          <w:tcPr>
            <w:tcW w:w="850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9208AD" w:rsidRPr="007D384C" w:rsidTr="00CB1CA7">
        <w:tc>
          <w:tcPr>
            <w:tcW w:w="672" w:type="dxa"/>
            <w:shd w:val="clear" w:color="auto" w:fill="auto"/>
            <w:vAlign w:val="center"/>
          </w:tcPr>
          <w:p w:rsidR="009208AD" w:rsidRPr="007D384C" w:rsidRDefault="00BF2135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3</w:t>
            </w:r>
          </w:p>
        </w:tc>
        <w:tc>
          <w:tcPr>
            <w:tcW w:w="4064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pacing w:val="-4"/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Các bảng và hình vẽ rõ ràng.</w:t>
            </w:r>
          </w:p>
        </w:tc>
        <w:tc>
          <w:tcPr>
            <w:tcW w:w="850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9208AD" w:rsidRPr="007D384C" w:rsidTr="00CB1CA7">
        <w:tc>
          <w:tcPr>
            <w:tcW w:w="672" w:type="dxa"/>
            <w:shd w:val="clear" w:color="auto" w:fill="auto"/>
            <w:vAlign w:val="center"/>
          </w:tcPr>
          <w:p w:rsidR="009208AD" w:rsidRPr="007D384C" w:rsidRDefault="00BF2135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4</w:t>
            </w:r>
          </w:p>
        </w:tc>
        <w:tc>
          <w:tcPr>
            <w:tcW w:w="4064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Tài liệu tham khảo, các nguồn tư liệu rõ ràng</w:t>
            </w:r>
            <w:r w:rsidR="0096562B">
              <w:rPr>
                <w:sz w:val="26"/>
                <w:szCs w:val="26"/>
              </w:rPr>
              <w:t>, cập nhật</w:t>
            </w:r>
            <w:r w:rsidRPr="007D384C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9208AD" w:rsidRPr="007D384C" w:rsidTr="00CB1CA7">
        <w:tc>
          <w:tcPr>
            <w:tcW w:w="672" w:type="dxa"/>
            <w:shd w:val="clear" w:color="auto" w:fill="auto"/>
            <w:vAlign w:val="center"/>
          </w:tcPr>
          <w:p w:rsidR="009208AD" w:rsidRPr="007D384C" w:rsidRDefault="00BF2135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5</w:t>
            </w:r>
          </w:p>
        </w:tc>
        <w:tc>
          <w:tcPr>
            <w:tcW w:w="4064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Định dạng giáo trình đúng theo quy định.</w:t>
            </w:r>
          </w:p>
        </w:tc>
        <w:tc>
          <w:tcPr>
            <w:tcW w:w="850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9208AD" w:rsidRPr="007D384C" w:rsidRDefault="009208AD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9208AD" w:rsidRPr="007D384C" w:rsidRDefault="009208AD" w:rsidP="007B380A">
      <w:pPr>
        <w:pStyle w:val="NormalWeb"/>
        <w:spacing w:before="60" w:beforeAutospacing="0" w:after="60" w:afterAutospacing="0" w:line="288" w:lineRule="auto"/>
        <w:jc w:val="both"/>
        <w:rPr>
          <w:sz w:val="26"/>
          <w:szCs w:val="26"/>
        </w:rPr>
      </w:pPr>
      <w:bookmarkStart w:id="0" w:name="_GoBack"/>
      <w:bookmarkEnd w:id="0"/>
    </w:p>
    <w:p w:rsidR="009208AD" w:rsidRPr="0024356E" w:rsidRDefault="001E3171" w:rsidP="007B380A">
      <w:pPr>
        <w:pStyle w:val="NormalWeb"/>
        <w:spacing w:before="60" w:beforeAutospacing="0" w:after="60" w:afterAutospacing="0" w:line="288" w:lineRule="auto"/>
        <w:jc w:val="both"/>
        <w:rPr>
          <w:b/>
          <w:i/>
          <w:sz w:val="26"/>
          <w:szCs w:val="26"/>
        </w:rPr>
      </w:pPr>
      <w:r w:rsidRPr="0024356E">
        <w:rPr>
          <w:b/>
          <w:i/>
          <w:sz w:val="26"/>
          <w:szCs w:val="26"/>
        </w:rPr>
        <w:t xml:space="preserve">1.2. Về nội dung: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4064"/>
        <w:gridCol w:w="850"/>
        <w:gridCol w:w="3883"/>
      </w:tblGrid>
      <w:tr w:rsidR="00B37872" w:rsidRPr="007D384C" w:rsidTr="00CB1CA7">
        <w:tc>
          <w:tcPr>
            <w:tcW w:w="672" w:type="dxa"/>
            <w:shd w:val="clear" w:color="auto" w:fill="auto"/>
            <w:vAlign w:val="center"/>
          </w:tcPr>
          <w:p w:rsidR="00013753" w:rsidRPr="007D384C" w:rsidRDefault="00013753" w:rsidP="00CB1CA7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</w:rPr>
            </w:pPr>
          </w:p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</w:rPr>
            </w:pPr>
            <w:r w:rsidRPr="007D384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</w:rPr>
            </w:pPr>
            <w:r w:rsidRPr="007D384C">
              <w:rPr>
                <w:b/>
                <w:sz w:val="26"/>
                <w:szCs w:val="26"/>
              </w:rPr>
              <w:t xml:space="preserve">Các tiêu chí về </w:t>
            </w:r>
            <w:r w:rsidR="001E3171" w:rsidRPr="007D384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</w:rPr>
            </w:pPr>
            <w:r w:rsidRPr="007D384C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</w:rPr>
            </w:pPr>
            <w:r w:rsidRPr="007D384C">
              <w:rPr>
                <w:b/>
                <w:sz w:val="26"/>
                <w:szCs w:val="26"/>
              </w:rPr>
              <w:t>Ý kiến</w:t>
            </w:r>
          </w:p>
        </w:tc>
      </w:tr>
      <w:tr w:rsidR="00B37872" w:rsidRPr="007D384C" w:rsidTr="00CB1CA7">
        <w:tc>
          <w:tcPr>
            <w:tcW w:w="672" w:type="dxa"/>
            <w:shd w:val="clear" w:color="auto" w:fill="auto"/>
            <w:vAlign w:val="center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1</w:t>
            </w:r>
          </w:p>
        </w:tc>
        <w:tc>
          <w:tcPr>
            <w:tcW w:w="4064" w:type="dxa"/>
            <w:shd w:val="clear" w:color="auto" w:fill="auto"/>
          </w:tcPr>
          <w:p w:rsidR="00B37872" w:rsidRPr="007D384C" w:rsidRDefault="00B37872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pacing w:val="-2"/>
                <w:sz w:val="26"/>
                <w:szCs w:val="26"/>
              </w:rPr>
              <w:t>Lượng kiến thức trong mỗi chương là hợp lý.</w:t>
            </w:r>
          </w:p>
        </w:tc>
        <w:tc>
          <w:tcPr>
            <w:tcW w:w="850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B37872" w:rsidRPr="007D384C" w:rsidTr="00CB1CA7">
        <w:tc>
          <w:tcPr>
            <w:tcW w:w="672" w:type="dxa"/>
            <w:shd w:val="clear" w:color="auto" w:fill="auto"/>
            <w:vAlign w:val="center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2</w:t>
            </w:r>
          </w:p>
        </w:tc>
        <w:tc>
          <w:tcPr>
            <w:tcW w:w="4064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pacing w:val="-4"/>
                <w:sz w:val="26"/>
                <w:szCs w:val="26"/>
              </w:rPr>
              <w:t>Nội dung được trình bày theo một trình tự logic, có mối liên hệ giữa kiến thức đã biết và kiến thức mới.</w:t>
            </w:r>
          </w:p>
        </w:tc>
        <w:tc>
          <w:tcPr>
            <w:tcW w:w="850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B37872" w:rsidRPr="007D384C" w:rsidTr="00CB1CA7">
        <w:tc>
          <w:tcPr>
            <w:tcW w:w="672" w:type="dxa"/>
            <w:shd w:val="clear" w:color="auto" w:fill="auto"/>
            <w:vAlign w:val="center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064" w:type="dxa"/>
            <w:shd w:val="clear" w:color="auto" w:fill="auto"/>
          </w:tcPr>
          <w:p w:rsidR="00B37872" w:rsidRPr="007D384C" w:rsidRDefault="00B37872" w:rsidP="003C3F6A">
            <w:pPr>
              <w:pStyle w:val="NormalWeb"/>
              <w:spacing w:before="60" w:beforeAutospacing="0" w:after="60" w:afterAutospacing="0"/>
              <w:jc w:val="both"/>
              <w:rPr>
                <w:spacing w:val="-4"/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Thông tin chính xác,</w:t>
            </w:r>
            <w:r w:rsidR="00DA7015">
              <w:rPr>
                <w:sz w:val="26"/>
                <w:szCs w:val="26"/>
              </w:rPr>
              <w:t xml:space="preserve"> cập nhật;</w:t>
            </w:r>
            <w:r w:rsidRPr="007D384C">
              <w:rPr>
                <w:sz w:val="26"/>
                <w:szCs w:val="26"/>
              </w:rPr>
              <w:t xml:space="preserve"> </w:t>
            </w:r>
            <w:r w:rsidR="003C3F6A" w:rsidRPr="007D384C">
              <w:rPr>
                <w:sz w:val="26"/>
                <w:szCs w:val="26"/>
              </w:rPr>
              <w:t>nội dung có tính kế thừa</w:t>
            </w:r>
            <w:r w:rsidRPr="007D384C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B37872" w:rsidRPr="007D384C" w:rsidTr="00CB1CA7">
        <w:tc>
          <w:tcPr>
            <w:tcW w:w="672" w:type="dxa"/>
            <w:shd w:val="clear" w:color="auto" w:fill="auto"/>
            <w:vAlign w:val="center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4</w:t>
            </w:r>
          </w:p>
        </w:tc>
        <w:tc>
          <w:tcPr>
            <w:tcW w:w="4064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pacing w:val="-6"/>
                <w:sz w:val="26"/>
                <w:szCs w:val="26"/>
              </w:rPr>
              <w:t>Có các ví dụ ứng dụng thực tế, phong phú.</w:t>
            </w:r>
          </w:p>
        </w:tc>
        <w:tc>
          <w:tcPr>
            <w:tcW w:w="850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B37872" w:rsidRPr="007D384C" w:rsidTr="00CB1CA7">
        <w:tc>
          <w:tcPr>
            <w:tcW w:w="672" w:type="dxa"/>
            <w:shd w:val="clear" w:color="auto" w:fill="auto"/>
            <w:vAlign w:val="center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5</w:t>
            </w:r>
          </w:p>
        </w:tc>
        <w:tc>
          <w:tcPr>
            <w:tcW w:w="4064" w:type="dxa"/>
            <w:shd w:val="clear" w:color="auto" w:fill="auto"/>
          </w:tcPr>
          <w:p w:rsidR="00B37872" w:rsidRPr="007D384C" w:rsidRDefault="00B37872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 xml:space="preserve">Giáo trình </w:t>
            </w:r>
            <w:r w:rsidR="003C3F6A" w:rsidRPr="007D384C">
              <w:rPr>
                <w:sz w:val="26"/>
                <w:szCs w:val="26"/>
              </w:rPr>
              <w:t xml:space="preserve">phù hợp với các </w:t>
            </w:r>
            <w:r w:rsidRPr="007D384C">
              <w:rPr>
                <w:sz w:val="26"/>
                <w:szCs w:val="26"/>
              </w:rPr>
              <w:t xml:space="preserve">nội dung trong </w:t>
            </w:r>
            <w:r w:rsidR="003C3F6A" w:rsidRPr="007D384C">
              <w:rPr>
                <w:sz w:val="26"/>
                <w:szCs w:val="26"/>
              </w:rPr>
              <w:t>đề cương chi tiết của học phần.</w:t>
            </w:r>
          </w:p>
        </w:tc>
        <w:tc>
          <w:tcPr>
            <w:tcW w:w="850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B37872" w:rsidRPr="007D384C" w:rsidTr="00CB1CA7">
        <w:tc>
          <w:tcPr>
            <w:tcW w:w="672" w:type="dxa"/>
            <w:shd w:val="clear" w:color="auto" w:fill="auto"/>
            <w:vAlign w:val="center"/>
          </w:tcPr>
          <w:p w:rsidR="00B37872" w:rsidRPr="007D384C" w:rsidRDefault="003C3F6A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6</w:t>
            </w:r>
          </w:p>
        </w:tc>
        <w:tc>
          <w:tcPr>
            <w:tcW w:w="4064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Giáo trình thể hiện rõ ràng các mục tiêu học tập cho các chương.</w:t>
            </w:r>
          </w:p>
        </w:tc>
        <w:tc>
          <w:tcPr>
            <w:tcW w:w="850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B37872" w:rsidRPr="007D384C" w:rsidRDefault="00B37872" w:rsidP="00CB1CA7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3C3F6A" w:rsidRPr="007D384C" w:rsidTr="00CB1CA7">
        <w:tc>
          <w:tcPr>
            <w:tcW w:w="672" w:type="dxa"/>
            <w:shd w:val="clear" w:color="auto" w:fill="auto"/>
            <w:vAlign w:val="center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7</w:t>
            </w:r>
          </w:p>
        </w:tc>
        <w:tc>
          <w:tcPr>
            <w:tcW w:w="4064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Giáo trình phù hợp với trình độ sinh viên và thực tế học tập.</w:t>
            </w:r>
          </w:p>
        </w:tc>
        <w:tc>
          <w:tcPr>
            <w:tcW w:w="850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3C3F6A" w:rsidRPr="007D384C" w:rsidTr="00CB1CA7">
        <w:tc>
          <w:tcPr>
            <w:tcW w:w="672" w:type="dxa"/>
            <w:shd w:val="clear" w:color="auto" w:fill="auto"/>
            <w:vAlign w:val="center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8</w:t>
            </w:r>
          </w:p>
        </w:tc>
        <w:tc>
          <w:tcPr>
            <w:tcW w:w="4064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Hệ thống câu hỏi, bài tập của các chương đáp ứng việc phát triển các kỹ năng tư duy và sáng tạo của sinh viên.</w:t>
            </w:r>
          </w:p>
        </w:tc>
        <w:tc>
          <w:tcPr>
            <w:tcW w:w="850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3C3F6A" w:rsidRPr="007D384C" w:rsidTr="00CB1CA7">
        <w:tc>
          <w:tcPr>
            <w:tcW w:w="672" w:type="dxa"/>
            <w:shd w:val="clear" w:color="auto" w:fill="auto"/>
            <w:vAlign w:val="center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9</w:t>
            </w:r>
          </w:p>
        </w:tc>
        <w:tc>
          <w:tcPr>
            <w:tcW w:w="4064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pacing w:val="-2"/>
                <w:sz w:val="26"/>
                <w:szCs w:val="26"/>
              </w:rPr>
              <w:t>Khuyến khích các phương pháp dạy học tiên tiến như: giải quyết vấn đề, khảo sát, hỏi tìm và hợp tác.</w:t>
            </w:r>
          </w:p>
        </w:tc>
        <w:tc>
          <w:tcPr>
            <w:tcW w:w="850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  <w:tr w:rsidR="003C3F6A" w:rsidRPr="007D384C" w:rsidTr="00CB1CA7">
        <w:tc>
          <w:tcPr>
            <w:tcW w:w="672" w:type="dxa"/>
            <w:shd w:val="clear" w:color="auto" w:fill="auto"/>
            <w:vAlign w:val="center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10</w:t>
            </w:r>
          </w:p>
        </w:tc>
        <w:tc>
          <w:tcPr>
            <w:tcW w:w="4064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7D384C">
              <w:rPr>
                <w:sz w:val="26"/>
                <w:szCs w:val="26"/>
              </w:rPr>
              <w:t>Sinh viên có thể sử dụng giáo trình để tự học. Các hướng dẫn rõ ràng để cho sinh viên tự hoàn thành các nhiệm vụ học tập.</w:t>
            </w:r>
          </w:p>
        </w:tc>
        <w:tc>
          <w:tcPr>
            <w:tcW w:w="850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auto"/>
          </w:tcPr>
          <w:p w:rsidR="003C3F6A" w:rsidRPr="007D384C" w:rsidRDefault="003C3F6A" w:rsidP="003C3F6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9208AD" w:rsidRPr="007D384C" w:rsidRDefault="009208AD" w:rsidP="00DB6D0C">
      <w:pPr>
        <w:pStyle w:val="NormalWeb"/>
        <w:spacing w:before="60" w:beforeAutospacing="0" w:after="60" w:afterAutospacing="0" w:line="288" w:lineRule="auto"/>
        <w:rPr>
          <w:b/>
          <w:sz w:val="26"/>
          <w:szCs w:val="26"/>
          <w:lang w:val="en"/>
        </w:rPr>
      </w:pPr>
    </w:p>
    <w:p w:rsidR="00DB6D0C" w:rsidRPr="007D384C" w:rsidRDefault="007D384C" w:rsidP="00DB6D0C">
      <w:pPr>
        <w:pStyle w:val="NormalWeb"/>
        <w:spacing w:before="60" w:beforeAutospacing="0" w:after="60" w:afterAutospacing="0" w:line="288" w:lineRule="auto"/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 xml:space="preserve">2. PHẦN </w:t>
      </w:r>
      <w:r w:rsidR="00DB6D0C" w:rsidRPr="007D384C">
        <w:rPr>
          <w:b/>
          <w:sz w:val="26"/>
          <w:szCs w:val="26"/>
          <w:lang w:val="en"/>
        </w:rPr>
        <w:t>NHẬN XÉT</w:t>
      </w:r>
      <w:r>
        <w:rPr>
          <w:b/>
          <w:sz w:val="26"/>
          <w:szCs w:val="26"/>
          <w:lang w:val="en"/>
        </w:rPr>
        <w:t>:</w:t>
      </w:r>
    </w:p>
    <w:p w:rsidR="00DB6D0C" w:rsidRPr="007D384C" w:rsidRDefault="007D384C" w:rsidP="00DB6D0C">
      <w:pPr>
        <w:pStyle w:val="NormalWeb"/>
        <w:spacing w:before="60" w:beforeAutospacing="0" w:after="60" w:afterAutospacing="0" w:line="288" w:lineRule="auto"/>
        <w:rPr>
          <w:b/>
          <w:i/>
          <w:sz w:val="26"/>
          <w:szCs w:val="26"/>
          <w:lang w:val="en"/>
        </w:rPr>
      </w:pPr>
      <w:r>
        <w:rPr>
          <w:b/>
          <w:i/>
          <w:sz w:val="26"/>
          <w:szCs w:val="26"/>
          <w:lang w:val="en"/>
        </w:rPr>
        <w:t>2.</w:t>
      </w:r>
      <w:r w:rsidR="00DB6D0C" w:rsidRPr="007D384C">
        <w:rPr>
          <w:b/>
          <w:i/>
          <w:sz w:val="26"/>
          <w:szCs w:val="26"/>
          <w:lang w:val="en"/>
        </w:rPr>
        <w:t>1. Ưu điểm:</w:t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7D384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b/>
          <w:i/>
          <w:sz w:val="26"/>
          <w:szCs w:val="26"/>
          <w:lang w:val="en"/>
        </w:rPr>
      </w:pPr>
      <w:r>
        <w:rPr>
          <w:b/>
          <w:i/>
          <w:sz w:val="26"/>
          <w:szCs w:val="26"/>
          <w:lang w:val="en"/>
        </w:rPr>
        <w:t>2.</w:t>
      </w:r>
      <w:r w:rsidR="00DB6D0C" w:rsidRPr="007D384C">
        <w:rPr>
          <w:b/>
          <w:i/>
          <w:sz w:val="26"/>
          <w:szCs w:val="26"/>
          <w:lang w:val="en"/>
        </w:rPr>
        <w:t>2. Nhược điểm:</w:t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7D384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b/>
          <w:i/>
          <w:sz w:val="26"/>
          <w:szCs w:val="26"/>
          <w:lang w:val="en"/>
        </w:rPr>
      </w:pPr>
      <w:r>
        <w:rPr>
          <w:b/>
          <w:i/>
          <w:sz w:val="26"/>
          <w:szCs w:val="26"/>
          <w:lang w:val="en"/>
        </w:rPr>
        <w:lastRenderedPageBreak/>
        <w:t>2.</w:t>
      </w:r>
      <w:r w:rsidR="00DB6D0C" w:rsidRPr="007D384C">
        <w:rPr>
          <w:b/>
          <w:i/>
          <w:sz w:val="26"/>
          <w:szCs w:val="26"/>
          <w:lang w:val="en"/>
        </w:rPr>
        <w:t xml:space="preserve">3. Đề nghị sửa chữa: </w:t>
      </w:r>
      <w:r w:rsidR="00DB6D0C" w:rsidRPr="007D384C">
        <w:rPr>
          <w:i/>
          <w:sz w:val="26"/>
          <w:szCs w:val="26"/>
          <w:lang w:val="en"/>
        </w:rPr>
        <w:t>(nếu sửa chữa nhỏ đề nghị ghi cụ thể vào bản thảo)</w:t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DB6D0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96562B" w:rsidRPr="0096562B" w:rsidRDefault="0096562B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b/>
          <w:i/>
          <w:sz w:val="26"/>
          <w:szCs w:val="26"/>
          <w:lang w:val="en"/>
        </w:rPr>
      </w:pPr>
      <w:r w:rsidRPr="0096562B">
        <w:rPr>
          <w:b/>
          <w:i/>
          <w:sz w:val="26"/>
          <w:szCs w:val="26"/>
          <w:lang w:val="en"/>
        </w:rPr>
        <w:t xml:space="preserve">2.3. Đánh giá chung: </w:t>
      </w:r>
      <w:r w:rsidRPr="0096562B">
        <w:rPr>
          <w:i/>
          <w:sz w:val="26"/>
          <w:szCs w:val="26"/>
          <w:lang w:val="en"/>
        </w:rPr>
        <w:t>(tính sư phạm, khoa học, học thuật)</w:t>
      </w:r>
    </w:p>
    <w:p w:rsidR="0096562B" w:rsidRPr="007D384C" w:rsidRDefault="0096562B" w:rsidP="0096562B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96562B" w:rsidRPr="007D384C" w:rsidRDefault="0096562B" w:rsidP="0096562B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96562B" w:rsidRPr="007D384C" w:rsidRDefault="0096562B" w:rsidP="0096562B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96562B" w:rsidRPr="007D384C" w:rsidRDefault="0096562B" w:rsidP="0096562B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96562B" w:rsidRPr="007D384C" w:rsidRDefault="0096562B" w:rsidP="0096562B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96562B" w:rsidRPr="007D384C" w:rsidRDefault="0096562B" w:rsidP="0096562B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DB6D0C" w:rsidRPr="007D384C" w:rsidRDefault="007D384C" w:rsidP="00DB6D0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b/>
          <w:sz w:val="26"/>
          <w:szCs w:val="26"/>
          <w:lang w:val="en"/>
        </w:rPr>
        <w:t xml:space="preserve">3. KẾT LUẬN </w:t>
      </w:r>
      <w:r>
        <w:rPr>
          <w:sz w:val="26"/>
          <w:szCs w:val="26"/>
        </w:rPr>
        <w:t>(</w:t>
      </w:r>
      <w:r w:rsidR="003126A4">
        <w:rPr>
          <w:i/>
          <w:sz w:val="26"/>
          <w:szCs w:val="26"/>
        </w:rPr>
        <w:t>đ</w:t>
      </w:r>
      <w:r w:rsidRPr="00A33114">
        <w:rPr>
          <w:i/>
          <w:sz w:val="26"/>
          <w:szCs w:val="26"/>
        </w:rPr>
        <w:t xml:space="preserve">ề nghị cán bộ phản biện ghi rõ </w:t>
      </w:r>
      <w:r w:rsidR="00DB6D0C" w:rsidRPr="00A33114">
        <w:rPr>
          <w:i/>
          <w:sz w:val="26"/>
          <w:szCs w:val="26"/>
          <w:lang w:val="en"/>
        </w:rPr>
        <w:t>đồng ý/không đồng ý nghiệm thu</w:t>
      </w:r>
      <w:r w:rsidR="00DB6D0C" w:rsidRPr="007D384C">
        <w:rPr>
          <w:sz w:val="26"/>
          <w:szCs w:val="26"/>
          <w:lang w:val="en"/>
        </w:rPr>
        <w:t>)</w:t>
      </w:r>
    </w:p>
    <w:p w:rsidR="007D384C" w:rsidRPr="007D384C" w:rsidRDefault="007D384C" w:rsidP="007D384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7D384C" w:rsidRPr="007D384C" w:rsidRDefault="007D384C" w:rsidP="007D384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7D384C" w:rsidRPr="007D384C" w:rsidRDefault="007D384C" w:rsidP="007D384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7D384C" w:rsidRPr="007D384C" w:rsidRDefault="007D384C" w:rsidP="007D384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7D384C" w:rsidRPr="007D384C" w:rsidRDefault="007D384C" w:rsidP="007D384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7D384C" w:rsidRPr="007D384C" w:rsidRDefault="007D384C" w:rsidP="007D384C">
      <w:pPr>
        <w:pStyle w:val="NormalWeb"/>
        <w:tabs>
          <w:tab w:val="left" w:leader="dot" w:pos="9356"/>
        </w:tabs>
        <w:spacing w:before="60" w:beforeAutospacing="0" w:after="60" w:afterAutospacing="0" w:line="288" w:lineRule="auto"/>
        <w:rPr>
          <w:sz w:val="26"/>
          <w:szCs w:val="26"/>
          <w:lang w:val="en"/>
        </w:rPr>
      </w:pPr>
      <w:r w:rsidRPr="007D384C">
        <w:rPr>
          <w:sz w:val="26"/>
          <w:szCs w:val="26"/>
          <w:lang w:val="en"/>
        </w:rPr>
        <w:tab/>
      </w:r>
    </w:p>
    <w:p w:rsidR="007F5C9C" w:rsidRDefault="007F5C9C" w:rsidP="007F5C9C">
      <w:pPr>
        <w:pStyle w:val="NormalWeb"/>
        <w:tabs>
          <w:tab w:val="center" w:pos="6946"/>
        </w:tabs>
        <w:spacing w:before="60" w:beforeAutospacing="0" w:after="60" w:afterAutospacing="0" w:line="288" w:lineRule="auto"/>
        <w:rPr>
          <w:i/>
          <w:sz w:val="26"/>
          <w:szCs w:val="26"/>
          <w:lang w:val="en"/>
        </w:rPr>
      </w:pPr>
    </w:p>
    <w:p w:rsidR="00DB6D0C" w:rsidRDefault="007F5C9C" w:rsidP="007F5C9C">
      <w:pPr>
        <w:pStyle w:val="NormalWeb"/>
        <w:tabs>
          <w:tab w:val="center" w:pos="6663"/>
        </w:tabs>
        <w:spacing w:before="60" w:beforeAutospacing="0" w:after="60" w:afterAutospacing="0" w:line="288" w:lineRule="auto"/>
        <w:rPr>
          <w:sz w:val="26"/>
          <w:szCs w:val="26"/>
        </w:rPr>
      </w:pPr>
      <w:r>
        <w:rPr>
          <w:i/>
          <w:sz w:val="26"/>
          <w:szCs w:val="26"/>
          <w:lang w:val="en"/>
        </w:rPr>
        <w:tab/>
        <w:t xml:space="preserve">Thừa Thiên </w:t>
      </w:r>
      <w:r w:rsidR="00DB6D0C" w:rsidRPr="007D384C">
        <w:rPr>
          <w:i/>
          <w:sz w:val="26"/>
          <w:szCs w:val="26"/>
          <w:lang w:val="en"/>
        </w:rPr>
        <w:t>Huế, ngày …</w:t>
      </w:r>
      <w:r w:rsidR="00DB6D0C" w:rsidRPr="007D384C">
        <w:rPr>
          <w:sz w:val="26"/>
          <w:szCs w:val="26"/>
          <w:lang w:val="en"/>
        </w:rPr>
        <w:t>..</w:t>
      </w:r>
      <w:r w:rsidR="00DB6D0C" w:rsidRPr="007D384C">
        <w:rPr>
          <w:i/>
          <w:sz w:val="26"/>
          <w:szCs w:val="26"/>
          <w:lang w:val="en"/>
        </w:rPr>
        <w:t xml:space="preserve"> tháng …</w:t>
      </w:r>
      <w:r w:rsidR="00DB6D0C" w:rsidRPr="007D384C">
        <w:rPr>
          <w:sz w:val="26"/>
          <w:szCs w:val="26"/>
          <w:lang w:val="en"/>
        </w:rPr>
        <w:t>..</w:t>
      </w:r>
      <w:r w:rsidR="00DB6D0C" w:rsidRPr="007D384C">
        <w:rPr>
          <w:i/>
          <w:sz w:val="26"/>
          <w:szCs w:val="26"/>
          <w:lang w:val="en"/>
        </w:rPr>
        <w:t xml:space="preserve"> năm 20</w:t>
      </w:r>
      <w:r>
        <w:rPr>
          <w:i/>
          <w:sz w:val="26"/>
          <w:szCs w:val="26"/>
          <w:lang w:val="en"/>
        </w:rPr>
        <w:t>1…</w:t>
      </w:r>
      <w:r w:rsidR="00DB6D0C" w:rsidRPr="007D384C">
        <w:rPr>
          <w:i/>
          <w:sz w:val="26"/>
          <w:szCs w:val="26"/>
          <w:lang w:val="en"/>
        </w:rPr>
        <w:tab/>
      </w:r>
      <w:r w:rsidR="00DB6D0C" w:rsidRPr="007D384C">
        <w:rPr>
          <w:b/>
          <w:sz w:val="26"/>
          <w:szCs w:val="26"/>
          <w:lang w:val="en"/>
        </w:rPr>
        <w:t>Người phản biện</w:t>
      </w:r>
    </w:p>
    <w:p w:rsidR="00641D06" w:rsidRPr="0011731C" w:rsidRDefault="00641D06" w:rsidP="007F5C9C">
      <w:pPr>
        <w:tabs>
          <w:tab w:val="center" w:pos="6946"/>
        </w:tabs>
        <w:rPr>
          <w:sz w:val="26"/>
          <w:szCs w:val="26"/>
        </w:rPr>
      </w:pPr>
    </w:p>
    <w:sectPr w:rsidR="00641D06" w:rsidRPr="0011731C" w:rsidSect="00E26C63">
      <w:footerReference w:type="default" r:id="rId8"/>
      <w:pgSz w:w="11907" w:h="16840" w:code="9"/>
      <w:pgMar w:top="1021" w:right="1134" w:bottom="1021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43" w:rsidRDefault="00904843">
      <w:r>
        <w:separator/>
      </w:r>
    </w:p>
  </w:endnote>
  <w:endnote w:type="continuationSeparator" w:id="0">
    <w:p w:rsidR="00904843" w:rsidRDefault="0090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A9" w:rsidRPr="00C1388A" w:rsidRDefault="00BA4DA9" w:rsidP="00D74E9B">
    <w:pPr>
      <w:rPr>
        <w:sz w:val="16"/>
        <w:szCs w:val="16"/>
      </w:rPr>
    </w:pPr>
    <w:r w:rsidRPr="00D74E9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43" w:rsidRDefault="00904843">
      <w:r>
        <w:separator/>
      </w:r>
    </w:p>
  </w:footnote>
  <w:footnote w:type="continuationSeparator" w:id="0">
    <w:p w:rsidR="00904843" w:rsidRDefault="0090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230"/>
    <w:multiLevelType w:val="hybridMultilevel"/>
    <w:tmpl w:val="9924980E"/>
    <w:lvl w:ilvl="0" w:tplc="CAC2F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4456D"/>
    <w:multiLevelType w:val="hybridMultilevel"/>
    <w:tmpl w:val="7BAA896E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97070"/>
    <w:multiLevelType w:val="hybridMultilevel"/>
    <w:tmpl w:val="115A2A8E"/>
    <w:lvl w:ilvl="0" w:tplc="50C0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EA73AB"/>
    <w:multiLevelType w:val="hybridMultilevel"/>
    <w:tmpl w:val="869ED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F1ACB"/>
    <w:multiLevelType w:val="hybridMultilevel"/>
    <w:tmpl w:val="A3927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621F2"/>
    <w:multiLevelType w:val="hybridMultilevel"/>
    <w:tmpl w:val="BB706D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4CD7D6D"/>
    <w:multiLevelType w:val="hybridMultilevel"/>
    <w:tmpl w:val="DCE83CC8"/>
    <w:lvl w:ilvl="0" w:tplc="4FF039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E6AB4"/>
    <w:multiLevelType w:val="hybridMultilevel"/>
    <w:tmpl w:val="56B4D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4B5D19"/>
    <w:multiLevelType w:val="hybridMultilevel"/>
    <w:tmpl w:val="65D88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E05E8C"/>
    <w:multiLevelType w:val="hybridMultilevel"/>
    <w:tmpl w:val="546E6016"/>
    <w:lvl w:ilvl="0" w:tplc="41A8235E">
      <w:start w:val="4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0">
    <w:nsid w:val="6C887103"/>
    <w:multiLevelType w:val="singleLevel"/>
    <w:tmpl w:val="7C288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C8F6CFD"/>
    <w:multiLevelType w:val="hybridMultilevel"/>
    <w:tmpl w:val="0750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E4D63"/>
    <w:multiLevelType w:val="hybridMultilevel"/>
    <w:tmpl w:val="428C8A2E"/>
    <w:lvl w:ilvl="0" w:tplc="8D266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E4"/>
    <w:rsid w:val="000015A7"/>
    <w:rsid w:val="00013753"/>
    <w:rsid w:val="00030E2A"/>
    <w:rsid w:val="0004542D"/>
    <w:rsid w:val="00063AE9"/>
    <w:rsid w:val="0006427B"/>
    <w:rsid w:val="00067037"/>
    <w:rsid w:val="0008046B"/>
    <w:rsid w:val="00081787"/>
    <w:rsid w:val="000C2D14"/>
    <w:rsid w:val="0011731C"/>
    <w:rsid w:val="00151298"/>
    <w:rsid w:val="001629C8"/>
    <w:rsid w:val="00163D00"/>
    <w:rsid w:val="00172EFF"/>
    <w:rsid w:val="001746B8"/>
    <w:rsid w:val="0018610D"/>
    <w:rsid w:val="001913DE"/>
    <w:rsid w:val="00193DDE"/>
    <w:rsid w:val="00194FEE"/>
    <w:rsid w:val="001A0E9E"/>
    <w:rsid w:val="001A5FDA"/>
    <w:rsid w:val="001E3171"/>
    <w:rsid w:val="001E789A"/>
    <w:rsid w:val="00212080"/>
    <w:rsid w:val="002162D3"/>
    <w:rsid w:val="00232D24"/>
    <w:rsid w:val="00235E7B"/>
    <w:rsid w:val="00242310"/>
    <w:rsid w:val="0024356E"/>
    <w:rsid w:val="002566DA"/>
    <w:rsid w:val="002701A1"/>
    <w:rsid w:val="002816C1"/>
    <w:rsid w:val="002855F1"/>
    <w:rsid w:val="00287DD4"/>
    <w:rsid w:val="002A4C28"/>
    <w:rsid w:val="002A6611"/>
    <w:rsid w:val="002A702E"/>
    <w:rsid w:val="002D3E07"/>
    <w:rsid w:val="003126A4"/>
    <w:rsid w:val="00326002"/>
    <w:rsid w:val="003276DE"/>
    <w:rsid w:val="0034400F"/>
    <w:rsid w:val="003630C3"/>
    <w:rsid w:val="003A0277"/>
    <w:rsid w:val="003A2430"/>
    <w:rsid w:val="003B2042"/>
    <w:rsid w:val="003C3F6A"/>
    <w:rsid w:val="003C48F7"/>
    <w:rsid w:val="003D53CB"/>
    <w:rsid w:val="003E0DD6"/>
    <w:rsid w:val="003E5963"/>
    <w:rsid w:val="00476ED5"/>
    <w:rsid w:val="00492665"/>
    <w:rsid w:val="004E3AC2"/>
    <w:rsid w:val="004E5B37"/>
    <w:rsid w:val="005038BB"/>
    <w:rsid w:val="0051043F"/>
    <w:rsid w:val="005155C6"/>
    <w:rsid w:val="005205D2"/>
    <w:rsid w:val="00524626"/>
    <w:rsid w:val="005272FB"/>
    <w:rsid w:val="00550ED0"/>
    <w:rsid w:val="00552CF7"/>
    <w:rsid w:val="00560FDB"/>
    <w:rsid w:val="0057406E"/>
    <w:rsid w:val="00592025"/>
    <w:rsid w:val="0059371D"/>
    <w:rsid w:val="006109B1"/>
    <w:rsid w:val="00614189"/>
    <w:rsid w:val="006170F7"/>
    <w:rsid w:val="0062739D"/>
    <w:rsid w:val="00641D06"/>
    <w:rsid w:val="00647597"/>
    <w:rsid w:val="00651CF5"/>
    <w:rsid w:val="00662E28"/>
    <w:rsid w:val="0067533D"/>
    <w:rsid w:val="006835EE"/>
    <w:rsid w:val="006935FE"/>
    <w:rsid w:val="006A5806"/>
    <w:rsid w:val="006A7C36"/>
    <w:rsid w:val="006C7267"/>
    <w:rsid w:val="006E6B02"/>
    <w:rsid w:val="00734BD3"/>
    <w:rsid w:val="00743D42"/>
    <w:rsid w:val="00753735"/>
    <w:rsid w:val="00761B43"/>
    <w:rsid w:val="00767214"/>
    <w:rsid w:val="0077277B"/>
    <w:rsid w:val="007741F0"/>
    <w:rsid w:val="00776530"/>
    <w:rsid w:val="00783E77"/>
    <w:rsid w:val="00795E14"/>
    <w:rsid w:val="007B380A"/>
    <w:rsid w:val="007C1A71"/>
    <w:rsid w:val="007C35CA"/>
    <w:rsid w:val="007D384C"/>
    <w:rsid w:val="007E5159"/>
    <w:rsid w:val="007F5C9C"/>
    <w:rsid w:val="00800787"/>
    <w:rsid w:val="00803398"/>
    <w:rsid w:val="00806E4D"/>
    <w:rsid w:val="008111D0"/>
    <w:rsid w:val="00817018"/>
    <w:rsid w:val="00817228"/>
    <w:rsid w:val="008646E0"/>
    <w:rsid w:val="00865600"/>
    <w:rsid w:val="0087008B"/>
    <w:rsid w:val="008941D8"/>
    <w:rsid w:val="008D419D"/>
    <w:rsid w:val="00904843"/>
    <w:rsid w:val="00904F21"/>
    <w:rsid w:val="009054AA"/>
    <w:rsid w:val="00917EE4"/>
    <w:rsid w:val="009208AD"/>
    <w:rsid w:val="009217A2"/>
    <w:rsid w:val="00933313"/>
    <w:rsid w:val="00944625"/>
    <w:rsid w:val="0096562B"/>
    <w:rsid w:val="009707B4"/>
    <w:rsid w:val="009737B3"/>
    <w:rsid w:val="00973DB2"/>
    <w:rsid w:val="009777B4"/>
    <w:rsid w:val="00977F91"/>
    <w:rsid w:val="009B3A0B"/>
    <w:rsid w:val="009D5AF7"/>
    <w:rsid w:val="009E4F1C"/>
    <w:rsid w:val="009F0DC9"/>
    <w:rsid w:val="009F7FC9"/>
    <w:rsid w:val="00A13475"/>
    <w:rsid w:val="00A21DB0"/>
    <w:rsid w:val="00A21F0C"/>
    <w:rsid w:val="00A33114"/>
    <w:rsid w:val="00A35A64"/>
    <w:rsid w:val="00A425B2"/>
    <w:rsid w:val="00A44595"/>
    <w:rsid w:val="00A55DE1"/>
    <w:rsid w:val="00A57BBE"/>
    <w:rsid w:val="00A655B6"/>
    <w:rsid w:val="00A66D24"/>
    <w:rsid w:val="00AA4D42"/>
    <w:rsid w:val="00AD14A9"/>
    <w:rsid w:val="00AD3EB7"/>
    <w:rsid w:val="00AD7B87"/>
    <w:rsid w:val="00AF5A68"/>
    <w:rsid w:val="00B33C80"/>
    <w:rsid w:val="00B33D70"/>
    <w:rsid w:val="00B362E9"/>
    <w:rsid w:val="00B37872"/>
    <w:rsid w:val="00B63A57"/>
    <w:rsid w:val="00B66746"/>
    <w:rsid w:val="00B667C4"/>
    <w:rsid w:val="00B67967"/>
    <w:rsid w:val="00BA4DA9"/>
    <w:rsid w:val="00BE1E72"/>
    <w:rsid w:val="00BE62AA"/>
    <w:rsid w:val="00BF09F9"/>
    <w:rsid w:val="00BF2135"/>
    <w:rsid w:val="00C1388A"/>
    <w:rsid w:val="00C253F1"/>
    <w:rsid w:val="00C727B0"/>
    <w:rsid w:val="00C7350E"/>
    <w:rsid w:val="00C80092"/>
    <w:rsid w:val="00C91243"/>
    <w:rsid w:val="00CA1F53"/>
    <w:rsid w:val="00CB1CA7"/>
    <w:rsid w:val="00CB27E1"/>
    <w:rsid w:val="00CD1B6D"/>
    <w:rsid w:val="00CE3AB8"/>
    <w:rsid w:val="00CF0F7A"/>
    <w:rsid w:val="00CF2BFC"/>
    <w:rsid w:val="00D13E52"/>
    <w:rsid w:val="00D1669F"/>
    <w:rsid w:val="00D34215"/>
    <w:rsid w:val="00D43D1F"/>
    <w:rsid w:val="00D521AA"/>
    <w:rsid w:val="00D63C7A"/>
    <w:rsid w:val="00D74E9B"/>
    <w:rsid w:val="00D80039"/>
    <w:rsid w:val="00DA7015"/>
    <w:rsid w:val="00DB6D0C"/>
    <w:rsid w:val="00DD1376"/>
    <w:rsid w:val="00DE5983"/>
    <w:rsid w:val="00DF1DE0"/>
    <w:rsid w:val="00E05E24"/>
    <w:rsid w:val="00E1188C"/>
    <w:rsid w:val="00E226C0"/>
    <w:rsid w:val="00E26C63"/>
    <w:rsid w:val="00E4608E"/>
    <w:rsid w:val="00E57E61"/>
    <w:rsid w:val="00E676AB"/>
    <w:rsid w:val="00E90418"/>
    <w:rsid w:val="00EA27A3"/>
    <w:rsid w:val="00EC15CB"/>
    <w:rsid w:val="00ED7391"/>
    <w:rsid w:val="00F06969"/>
    <w:rsid w:val="00F44B8B"/>
    <w:rsid w:val="00F52828"/>
    <w:rsid w:val="00F86447"/>
    <w:rsid w:val="00FB2EC5"/>
    <w:rsid w:val="00FC5334"/>
    <w:rsid w:val="00FC56A8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42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5B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566DA"/>
    <w:pPr>
      <w:ind w:left="1440"/>
      <w:jc w:val="both"/>
    </w:pPr>
    <w:rPr>
      <w:rFonts w:ascii=".VnTime" w:hAnsi=".VnTime"/>
      <w:b/>
      <w:i/>
      <w:sz w:val="28"/>
      <w:szCs w:val="20"/>
    </w:rPr>
  </w:style>
  <w:style w:type="table" w:styleId="TableGrid">
    <w:name w:val="Table Grid"/>
    <w:basedOn w:val="TableNormal"/>
    <w:rsid w:val="0064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B6D0C"/>
    <w:pPr>
      <w:spacing w:before="100" w:beforeAutospacing="1" w:after="100" w:afterAutospacing="1"/>
    </w:pPr>
    <w:rPr>
      <w:lang w:val="af-ZA" w:eastAsia="af-ZA"/>
    </w:rPr>
  </w:style>
  <w:style w:type="paragraph" w:styleId="BalloonText">
    <w:name w:val="Balloon Text"/>
    <w:basedOn w:val="Normal"/>
    <w:link w:val="BalloonTextChar"/>
    <w:rsid w:val="00DA7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A7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42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5B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566DA"/>
    <w:pPr>
      <w:ind w:left="1440"/>
      <w:jc w:val="both"/>
    </w:pPr>
    <w:rPr>
      <w:rFonts w:ascii=".VnTime" w:hAnsi=".VnTime"/>
      <w:b/>
      <w:i/>
      <w:sz w:val="28"/>
      <w:szCs w:val="20"/>
    </w:rPr>
  </w:style>
  <w:style w:type="table" w:styleId="TableGrid">
    <w:name w:val="Table Grid"/>
    <w:basedOn w:val="TableNormal"/>
    <w:rsid w:val="0064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B6D0C"/>
    <w:pPr>
      <w:spacing w:before="100" w:beforeAutospacing="1" w:after="100" w:afterAutospacing="1"/>
    </w:pPr>
    <w:rPr>
      <w:lang w:val="af-ZA" w:eastAsia="af-ZA"/>
    </w:rPr>
  </w:style>
  <w:style w:type="paragraph" w:styleId="BalloonText">
    <w:name w:val="Balloon Text"/>
    <w:basedOn w:val="Normal"/>
    <w:link w:val="BalloonTextChar"/>
    <w:rsid w:val="00DA7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A7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 NHẬN XÉT LUẬN VĂN THẠC SĨ</vt:lpstr>
    </vt:vector>
  </TitlesOfParts>
  <Company>DAI HOC CAN THO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 NHẬN XÉT LUẬN VĂN THẠC SĨ</dc:title>
  <dc:creator>LAMNN</dc:creator>
  <cp:lastModifiedBy>Tran Thanh Luong</cp:lastModifiedBy>
  <cp:revision>8</cp:revision>
  <cp:lastPrinted>2015-10-20T02:45:00Z</cp:lastPrinted>
  <dcterms:created xsi:type="dcterms:W3CDTF">2019-08-20T03:18:00Z</dcterms:created>
  <dcterms:modified xsi:type="dcterms:W3CDTF">2019-08-20T03:19:00Z</dcterms:modified>
</cp:coreProperties>
</file>