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050E62B2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D07DC1">
        <w:rPr>
          <w:b/>
        </w:rPr>
        <w:t xml:space="preserve"> ĐĂNG KÝ MỚI TRONG NĂM 2013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2290"/>
        <w:gridCol w:w="3360"/>
        <w:gridCol w:w="1064"/>
        <w:gridCol w:w="923"/>
        <w:gridCol w:w="1213"/>
        <w:gridCol w:w="771"/>
        <w:gridCol w:w="1376"/>
        <w:gridCol w:w="1720"/>
        <w:gridCol w:w="2630"/>
      </w:tblGrid>
      <w:tr w:rsidR="00D07DC1" w:rsidRPr="00BF5B34" w14:paraId="3E8235BE" w14:textId="77777777" w:rsidTr="00D07DC1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D07DC1" w:rsidRPr="00BF5B34" w:rsidRDefault="00D07DC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D07DC1" w:rsidRPr="00BF5B34" w:rsidRDefault="00D07DC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D07DC1" w:rsidRPr="00BF5B34" w:rsidRDefault="00D07DC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D07DC1" w:rsidRPr="00BF5B34" w:rsidRDefault="00D07DC1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D07DC1" w:rsidRPr="00BF5B34" w:rsidRDefault="00D07DC1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D07DC1" w:rsidRPr="00BF5B34" w:rsidRDefault="00D07DC1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42" w:type="pct"/>
            <w:vAlign w:val="center"/>
          </w:tcPr>
          <w:p w14:paraId="4A6C24DF" w14:textId="77777777" w:rsidR="00D07DC1" w:rsidRPr="00BF5B34" w:rsidRDefault="00D07DC1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32" w:type="pct"/>
            <w:vAlign w:val="center"/>
          </w:tcPr>
          <w:p w14:paraId="79B8DE90" w14:textId="77777777" w:rsidR="00D07DC1" w:rsidRPr="00BF5B34" w:rsidRDefault="00D07DC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540" w:type="pct"/>
            <w:vAlign w:val="center"/>
          </w:tcPr>
          <w:p w14:paraId="443F3C3D" w14:textId="77777777" w:rsidR="00D07DC1" w:rsidRPr="00BF5B34" w:rsidRDefault="00D07DC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826" w:type="pct"/>
            <w:vAlign w:val="center"/>
          </w:tcPr>
          <w:p w14:paraId="48F6C8CD" w14:textId="77777777" w:rsidR="00D07DC1" w:rsidRPr="00BF5B34" w:rsidRDefault="00D07DC1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D07DC1" w:rsidRPr="00BF5B34" w14:paraId="1214C13A" w14:textId="77777777" w:rsidTr="00D07DC1">
        <w:trPr>
          <w:cantSplit/>
        </w:trPr>
        <w:tc>
          <w:tcPr>
            <w:tcW w:w="181" w:type="pct"/>
          </w:tcPr>
          <w:p w14:paraId="1A54BAAB" w14:textId="77777777" w:rsidR="00D07DC1" w:rsidRPr="00BF5B34" w:rsidRDefault="00D07DC1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3F89E719" w14:textId="77777777" w:rsidR="00D07DC1" w:rsidRPr="00BF5B34" w:rsidRDefault="00D07DC1" w:rsidP="00D4747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BF5B34">
              <w:rPr>
                <w:rFonts w:eastAsia="Calibri" w:cs="Times New Roman"/>
                <w:color w:val="000000"/>
                <w:sz w:val="22"/>
              </w:rPr>
              <w:t>Vật liệu nano vàng lai hóa phủ Oxide Silic kết gắn DNA dùng cho chẩn đoán và điều trị ung thư (104.03-2012.54)</w:t>
            </w:r>
          </w:p>
        </w:tc>
        <w:tc>
          <w:tcPr>
            <w:tcW w:w="1055" w:type="pct"/>
          </w:tcPr>
          <w:p w14:paraId="28736DAB" w14:textId="77777777" w:rsidR="00D07DC1" w:rsidRPr="00303E62" w:rsidRDefault="00D07DC1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303E62">
              <w:rPr>
                <w:rFonts w:eastAsia="Calibri" w:cs="Times New Roman"/>
                <w:b/>
                <w:sz w:val="22"/>
              </w:rPr>
              <w:t>GS.TS. Trần Thái Hòa</w:t>
            </w:r>
          </w:p>
          <w:p w14:paraId="6F430CD0" w14:textId="77777777" w:rsidR="00D07DC1" w:rsidRPr="00BF5B34" w:rsidRDefault="00D07DC1">
            <w:pPr>
              <w:ind w:firstLine="0"/>
              <w:rPr>
                <w:rFonts w:eastAsia="Calibri" w:cs="Times New Roman"/>
                <w:sz w:val="22"/>
              </w:rPr>
            </w:pPr>
          </w:p>
          <w:p w14:paraId="7A4F83A4" w14:textId="77777777" w:rsidR="00D07DC1" w:rsidRPr="00BF5B34" w:rsidRDefault="00D07DC1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GS.TS. Phạm Hùng Việt</w:t>
            </w:r>
          </w:p>
          <w:p w14:paraId="577A22FD" w14:textId="77777777" w:rsidR="00D07DC1" w:rsidRPr="00BF5B34" w:rsidRDefault="00D07DC1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TS. Nguyễn Thanh Định</w:t>
            </w:r>
          </w:p>
          <w:p w14:paraId="039D19DB" w14:textId="77777777" w:rsidR="00D07DC1" w:rsidRPr="00BF5B34" w:rsidRDefault="00D07DC1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TS. Nguyễn Đức Cường</w:t>
            </w:r>
          </w:p>
          <w:p w14:paraId="3CF5A726" w14:textId="77777777" w:rsidR="00D07DC1" w:rsidRPr="00BF5B34" w:rsidRDefault="00D07DC1" w:rsidP="006D1B2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Lê Hữu Trinh</w:t>
            </w:r>
          </w:p>
          <w:p w14:paraId="371A264F" w14:textId="77777777" w:rsidR="00D07DC1" w:rsidRPr="00BF5B34" w:rsidRDefault="00D07DC1" w:rsidP="006D1B2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Dương Văn Hậu</w:t>
            </w:r>
          </w:p>
          <w:p w14:paraId="013C85CF" w14:textId="77777777" w:rsidR="00D07DC1" w:rsidRPr="00BF5B34" w:rsidRDefault="00D07DC1" w:rsidP="006D1B2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ThS. Nguyễn Thị Thanh Hải</w:t>
            </w:r>
          </w:p>
        </w:tc>
        <w:tc>
          <w:tcPr>
            <w:tcW w:w="334" w:type="pct"/>
          </w:tcPr>
          <w:p w14:paraId="09E61943" w14:textId="77777777" w:rsidR="00D07DC1" w:rsidRPr="00BF5B34" w:rsidRDefault="00D07DC1" w:rsidP="00C6074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2013</w:t>
            </w:r>
          </w:p>
        </w:tc>
        <w:tc>
          <w:tcPr>
            <w:tcW w:w="290" w:type="pct"/>
          </w:tcPr>
          <w:p w14:paraId="5B63E89F" w14:textId="77777777" w:rsidR="00D07DC1" w:rsidRPr="00BF5B34" w:rsidRDefault="00D07D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381" w:type="pct"/>
          </w:tcPr>
          <w:p w14:paraId="22DFF378" w14:textId="77777777" w:rsidR="00D07DC1" w:rsidRPr="00BF5B34" w:rsidRDefault="00D07DC1">
            <w:pPr>
              <w:ind w:firstLine="0"/>
              <w:rPr>
                <w:sz w:val="22"/>
              </w:rPr>
            </w:pPr>
            <w:r w:rsidRPr="00BF5B34">
              <w:rPr>
                <w:rFonts w:eastAsia="Calibri" w:cs="Times New Roman"/>
                <w:color w:val="000000"/>
                <w:sz w:val="22"/>
              </w:rPr>
              <w:t>3/2013 đến 3/2016 (36 tháng)</w:t>
            </w:r>
          </w:p>
        </w:tc>
        <w:tc>
          <w:tcPr>
            <w:tcW w:w="242" w:type="pct"/>
          </w:tcPr>
          <w:p w14:paraId="29FAF583" w14:textId="3D3B239E" w:rsidR="00D07DC1" w:rsidRPr="00BF5B34" w:rsidRDefault="00D07DC1" w:rsidP="00D07DC1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850</w:t>
            </w:r>
          </w:p>
        </w:tc>
        <w:tc>
          <w:tcPr>
            <w:tcW w:w="432" w:type="pct"/>
          </w:tcPr>
          <w:p w14:paraId="6C6578CE" w14:textId="77777777" w:rsidR="00D07DC1" w:rsidRPr="00BF5B34" w:rsidRDefault="00D07DC1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sz w:val="22"/>
              </w:rPr>
              <w:t>Nghiệm thu 3/2/2015</w:t>
            </w:r>
          </w:p>
        </w:tc>
        <w:tc>
          <w:tcPr>
            <w:tcW w:w="540" w:type="pct"/>
          </w:tcPr>
          <w:p w14:paraId="0BD86B81" w14:textId="2749DDB0" w:rsidR="00D07DC1" w:rsidRPr="00BF5B34" w:rsidRDefault="00D07DC1">
            <w:pPr>
              <w:ind w:firstLine="0"/>
              <w:rPr>
                <w:sz w:val="22"/>
              </w:rPr>
            </w:pPr>
          </w:p>
        </w:tc>
        <w:tc>
          <w:tcPr>
            <w:tcW w:w="826" w:type="pct"/>
          </w:tcPr>
          <w:p w14:paraId="08A0E04D" w14:textId="77777777" w:rsidR="00D07DC1" w:rsidRDefault="00D07D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báo ISI</w:t>
            </w:r>
          </w:p>
          <w:p w14:paraId="1EC99270" w14:textId="77777777" w:rsidR="00D07DC1" w:rsidRDefault="00D07D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6 bài báo trong nước</w:t>
            </w:r>
          </w:p>
          <w:p w14:paraId="36038976" w14:textId="77777777" w:rsidR="00D07DC1" w:rsidRDefault="00D07D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6 báo cáo tại HNHT</w:t>
            </w:r>
          </w:p>
          <w:p w14:paraId="40BD453D" w14:textId="77777777" w:rsidR="00D07DC1" w:rsidRDefault="00D07D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NCS</w:t>
            </w:r>
          </w:p>
          <w:p w14:paraId="3816190A" w14:textId="77777777" w:rsidR="00D07DC1" w:rsidRDefault="00D07D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HVCH</w:t>
            </w:r>
          </w:p>
          <w:p w14:paraId="42CB7358" w14:textId="77777777" w:rsidR="00D07DC1" w:rsidRPr="00BF5B34" w:rsidRDefault="00D07DC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sách chuyên khảo</w:t>
            </w:r>
          </w:p>
        </w:tc>
      </w:tr>
      <w:tr w:rsidR="00AD1A15" w:rsidRPr="00AD1A15" w14:paraId="1FD817B7" w14:textId="77777777" w:rsidTr="00D07DC1">
        <w:trPr>
          <w:cantSplit/>
        </w:trPr>
        <w:tc>
          <w:tcPr>
            <w:tcW w:w="181" w:type="pct"/>
          </w:tcPr>
          <w:p w14:paraId="26F9C817" w14:textId="77777777" w:rsidR="00AD1A15" w:rsidRPr="00AD1A15" w:rsidRDefault="00AD1A15" w:rsidP="00AD1A15">
            <w:pPr>
              <w:pStyle w:val="ListParagraph"/>
              <w:ind w:left="357" w:firstLine="0"/>
              <w:rPr>
                <w:b/>
                <w:bCs/>
                <w:sz w:val="22"/>
              </w:rPr>
            </w:pPr>
          </w:p>
        </w:tc>
        <w:tc>
          <w:tcPr>
            <w:tcW w:w="719" w:type="pct"/>
          </w:tcPr>
          <w:p w14:paraId="577DE61B" w14:textId="7348709F" w:rsidR="00AD1A15" w:rsidRPr="00AD1A15" w:rsidRDefault="00AD1A15" w:rsidP="00D47470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AD1A15">
              <w:rPr>
                <w:rFonts w:eastAsia="Calibri"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1055" w:type="pct"/>
          </w:tcPr>
          <w:p w14:paraId="13F18C27" w14:textId="77777777" w:rsidR="00AD1A15" w:rsidRPr="00AD1A15" w:rsidRDefault="00AD1A1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34" w:type="pct"/>
          </w:tcPr>
          <w:p w14:paraId="349A6EB0" w14:textId="77777777" w:rsidR="00AD1A15" w:rsidRPr="00AD1A15" w:rsidRDefault="00AD1A15" w:rsidP="00C60748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0" w:type="pct"/>
          </w:tcPr>
          <w:p w14:paraId="23952A75" w14:textId="77777777" w:rsidR="00AD1A15" w:rsidRPr="00AD1A15" w:rsidRDefault="00AD1A15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1" w:type="pct"/>
          </w:tcPr>
          <w:p w14:paraId="2C8AA026" w14:textId="77777777" w:rsidR="00AD1A15" w:rsidRPr="00AD1A15" w:rsidRDefault="00AD1A15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42" w:type="pct"/>
          </w:tcPr>
          <w:p w14:paraId="5D2E9CE2" w14:textId="185EE407" w:rsidR="00AD1A15" w:rsidRPr="00AD1A15" w:rsidRDefault="00AD1A15" w:rsidP="00D07DC1">
            <w:pPr>
              <w:ind w:firstLine="0"/>
              <w:jc w:val="right"/>
              <w:rPr>
                <w:rFonts w:eastAsia="Calibri" w:cs="Times New Roman"/>
                <w:b/>
                <w:bCs/>
                <w:sz w:val="22"/>
              </w:rPr>
            </w:pPr>
            <w:r w:rsidRPr="00AD1A15">
              <w:rPr>
                <w:rFonts w:eastAsia="Calibri" w:cs="Times New Roman"/>
                <w:b/>
                <w:bCs/>
                <w:sz w:val="22"/>
              </w:rPr>
              <w:t>850</w:t>
            </w:r>
          </w:p>
        </w:tc>
        <w:tc>
          <w:tcPr>
            <w:tcW w:w="432" w:type="pct"/>
          </w:tcPr>
          <w:p w14:paraId="60456417" w14:textId="77777777" w:rsidR="00AD1A15" w:rsidRPr="00AD1A15" w:rsidRDefault="00AD1A15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540" w:type="pct"/>
          </w:tcPr>
          <w:p w14:paraId="611DA5F6" w14:textId="77777777" w:rsidR="00AD1A15" w:rsidRPr="00AD1A15" w:rsidRDefault="00AD1A15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826" w:type="pct"/>
          </w:tcPr>
          <w:p w14:paraId="4974C5E1" w14:textId="77777777" w:rsidR="00AD1A15" w:rsidRPr="00AD1A15" w:rsidRDefault="00AD1A15">
            <w:pPr>
              <w:ind w:firstLine="0"/>
              <w:rPr>
                <w:b/>
                <w:bCs/>
                <w:sz w:val="22"/>
              </w:rPr>
            </w:pP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D1A15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07DC1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14</cp:revision>
  <dcterms:created xsi:type="dcterms:W3CDTF">2019-11-11T08:54:00Z</dcterms:created>
  <dcterms:modified xsi:type="dcterms:W3CDTF">2021-11-08T03:18:00Z</dcterms:modified>
</cp:coreProperties>
</file>