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228F1897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9E09E7">
        <w:rPr>
          <w:b/>
          <w:lang w:val="en-US"/>
        </w:rPr>
        <w:t>NGHIỆM THU TRONG NĂM 2015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D26CC0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65689C" w:rsidRPr="00A76BAE" w14:paraId="5F2BDDEA" w14:textId="77777777" w:rsidTr="00D26CC0">
        <w:tc>
          <w:tcPr>
            <w:tcW w:w="166" w:type="pct"/>
          </w:tcPr>
          <w:p w14:paraId="0530DA2F" w14:textId="77777777" w:rsidR="000270E5" w:rsidRPr="00A76BAE" w:rsidRDefault="000270E5" w:rsidP="00DF77FE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3E2EE529" w14:textId="77777777" w:rsidR="000270E5" w:rsidRPr="00A76BAE" w:rsidRDefault="000270E5" w:rsidP="003A2958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B2013-DHH-109. Nghiên cứu dự báo lũ bùn đá và dịch chuyển trọng lực đất đá trên đường Hồ Chí Minh đoạn từ đèo Cổng Trời đến đèo Lò Xo</w:t>
            </w:r>
          </w:p>
        </w:tc>
        <w:tc>
          <w:tcPr>
            <w:tcW w:w="831" w:type="pct"/>
          </w:tcPr>
          <w:p w14:paraId="281A368E" w14:textId="77777777" w:rsidR="000270E5" w:rsidRPr="00A76BAE" w:rsidRDefault="000270E5" w:rsidP="00DF77FE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TS. Nguyễn Thị Thanh Nhàn</w:t>
            </w:r>
          </w:p>
          <w:p w14:paraId="10ABA534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GS.TSKH. Nguyễn Thanh</w:t>
            </w:r>
          </w:p>
          <w:p w14:paraId="23ED778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Trần Hữu Tuyên</w:t>
            </w:r>
          </w:p>
          <w:p w14:paraId="680F8CB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Đỗ Quang Thiên</w:t>
            </w:r>
          </w:p>
          <w:p w14:paraId="379679C3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Nguyễn Đức Lý</w:t>
            </w:r>
          </w:p>
          <w:p w14:paraId="22C9FE8A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Hoàng Hoa Thám</w:t>
            </w:r>
          </w:p>
          <w:p w14:paraId="3A36BFA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Quang Việt</w:t>
            </w:r>
          </w:p>
          <w:p w14:paraId="616393D4" w14:textId="77777777" w:rsidR="000270E5" w:rsidRPr="00A76BAE" w:rsidRDefault="000270E5" w:rsidP="000270E5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Trần Thị Ngọc Quỳnh</w:t>
            </w:r>
          </w:p>
        </w:tc>
        <w:tc>
          <w:tcPr>
            <w:tcW w:w="323" w:type="pct"/>
          </w:tcPr>
          <w:p w14:paraId="442B1943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ĐL-ĐC</w:t>
            </w:r>
          </w:p>
        </w:tc>
        <w:tc>
          <w:tcPr>
            <w:tcW w:w="416" w:type="pct"/>
          </w:tcPr>
          <w:p w14:paraId="4474F2BC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01/2013-12/2014</w:t>
            </w:r>
          </w:p>
          <w:p w14:paraId="5590F681" w14:textId="77777777" w:rsidR="000270E5" w:rsidRPr="00A76BAE" w:rsidRDefault="000270E5" w:rsidP="00C8185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Gia hạn đến 12/2015</w:t>
            </w:r>
          </w:p>
        </w:tc>
        <w:tc>
          <w:tcPr>
            <w:tcW w:w="416" w:type="pct"/>
          </w:tcPr>
          <w:p w14:paraId="5D8DF2B6" w14:textId="7C81CEEB" w:rsidR="00466129" w:rsidRPr="00D26CC0" w:rsidRDefault="000270E5" w:rsidP="0076076F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560</w:t>
            </w:r>
          </w:p>
        </w:tc>
        <w:tc>
          <w:tcPr>
            <w:tcW w:w="414" w:type="pct"/>
          </w:tcPr>
          <w:p w14:paraId="29A51054" w14:textId="5838A266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26/11/2015, xếp loại “Đạt”</w:t>
            </w:r>
          </w:p>
        </w:tc>
        <w:tc>
          <w:tcPr>
            <w:tcW w:w="415" w:type="pct"/>
          </w:tcPr>
          <w:p w14:paraId="3C7022AF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26/4/2016</w:t>
            </w:r>
          </w:p>
        </w:tc>
        <w:tc>
          <w:tcPr>
            <w:tcW w:w="508" w:type="pct"/>
          </w:tcPr>
          <w:p w14:paraId="34EF67F2" w14:textId="253B4565" w:rsidR="000270E5" w:rsidRPr="00A76BAE" w:rsidRDefault="000270E5" w:rsidP="00973FEA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5F73769E" w14:textId="77777777" w:rsidR="000270E5" w:rsidRPr="009E09E7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9E09E7">
              <w:rPr>
                <w:bCs/>
                <w:sz w:val="22"/>
                <w:lang w:val="en-US"/>
              </w:rPr>
              <w:t>2 bài báo trong nước</w:t>
            </w:r>
            <w:r w:rsidR="00D93718" w:rsidRPr="009E09E7">
              <w:rPr>
                <w:bCs/>
                <w:sz w:val="22"/>
                <w:lang w:val="en-US"/>
              </w:rPr>
              <w:t>:</w:t>
            </w:r>
          </w:p>
          <w:p w14:paraId="1B34DE61" w14:textId="77777777" w:rsidR="000270E5" w:rsidRPr="009E09E7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9E09E7">
              <w:rPr>
                <w:bCs/>
                <w:sz w:val="22"/>
                <w:lang w:val="en-US"/>
              </w:rPr>
              <w:t>1 NCS</w:t>
            </w:r>
            <w:r w:rsidR="000573BB" w:rsidRPr="009E09E7">
              <w:rPr>
                <w:bCs/>
                <w:sz w:val="22"/>
                <w:lang w:val="en-US"/>
              </w:rPr>
              <w:t>: Nguyễn Thị Thanh Nhàn (2014)</w:t>
            </w:r>
          </w:p>
          <w:p w14:paraId="5643E3D6" w14:textId="77777777" w:rsidR="000270E5" w:rsidRPr="009E09E7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9E09E7">
              <w:rPr>
                <w:bCs/>
                <w:sz w:val="22"/>
                <w:lang w:val="en-US"/>
              </w:rPr>
              <w:t>1 HVCH</w:t>
            </w:r>
            <w:r w:rsidR="000573BB" w:rsidRPr="009E09E7">
              <w:rPr>
                <w:bCs/>
                <w:sz w:val="22"/>
                <w:lang w:val="en-US"/>
              </w:rPr>
              <w:t>: Trần Khắc Vỹ (2014)</w:t>
            </w:r>
          </w:p>
          <w:p w14:paraId="05887637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E09E7">
              <w:rPr>
                <w:bCs/>
                <w:sz w:val="22"/>
                <w:lang w:val="en-US"/>
              </w:rPr>
              <w:t>1 SV</w:t>
            </w:r>
            <w:r w:rsidR="000573BB" w:rsidRPr="009E09E7">
              <w:rPr>
                <w:bCs/>
                <w:sz w:val="22"/>
                <w:lang w:val="en-US"/>
              </w:rPr>
              <w:t>: Dương Tẩn (2014)</w:t>
            </w: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E09E7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CC0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ĐH HUẾ  TK2</cp:lastModifiedBy>
  <cp:revision>46</cp:revision>
  <dcterms:created xsi:type="dcterms:W3CDTF">2019-04-02T08:34:00Z</dcterms:created>
  <dcterms:modified xsi:type="dcterms:W3CDTF">2021-11-04T13:54:00Z</dcterms:modified>
</cp:coreProperties>
</file>