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1381568A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CE1AAE">
        <w:rPr>
          <w:b/>
          <w:lang w:val="en-US"/>
        </w:rPr>
        <w:t>CHUYỂN TIẾP TRONG NĂM 2017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2573"/>
        <w:gridCol w:w="2693"/>
        <w:gridCol w:w="854"/>
        <w:gridCol w:w="1277"/>
        <w:gridCol w:w="1274"/>
        <w:gridCol w:w="1277"/>
        <w:gridCol w:w="1277"/>
        <w:gridCol w:w="1416"/>
        <w:gridCol w:w="2202"/>
      </w:tblGrid>
      <w:tr w:rsidR="0065689C" w:rsidRPr="00A76BAE" w14:paraId="4791858D" w14:textId="77777777" w:rsidTr="00CE1AAE">
        <w:trPr>
          <w:tblHeader/>
        </w:trPr>
        <w:tc>
          <w:tcPr>
            <w:tcW w:w="166" w:type="pct"/>
            <w:vAlign w:val="center"/>
          </w:tcPr>
          <w:p w14:paraId="1B1E1B31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838" w:type="pct"/>
            <w:vAlign w:val="center"/>
          </w:tcPr>
          <w:p w14:paraId="6D05F7A5" w14:textId="77777777" w:rsidR="000270E5" w:rsidRPr="00A76BAE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77" w:type="pct"/>
            <w:vAlign w:val="center"/>
          </w:tcPr>
          <w:p w14:paraId="18FA74C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Chủ nhiệm đề tài</w:t>
            </w:r>
            <w:r w:rsidR="00892AD1" w:rsidRPr="00A76BAE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278" w:type="pct"/>
            <w:vAlign w:val="center"/>
          </w:tcPr>
          <w:p w14:paraId="5B5E7EE9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16" w:type="pct"/>
            <w:vAlign w:val="center"/>
          </w:tcPr>
          <w:p w14:paraId="5337863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15" w:type="pct"/>
            <w:vAlign w:val="center"/>
          </w:tcPr>
          <w:p w14:paraId="1424B01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16" w:type="pct"/>
            <w:vAlign w:val="center"/>
          </w:tcPr>
          <w:p w14:paraId="5E84407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16" w:type="pct"/>
            <w:vAlign w:val="center"/>
          </w:tcPr>
          <w:p w14:paraId="12A9F47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461" w:type="pct"/>
            <w:vAlign w:val="center"/>
          </w:tcPr>
          <w:p w14:paraId="1D144DE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17" w:type="pct"/>
            <w:vAlign w:val="center"/>
          </w:tcPr>
          <w:p w14:paraId="2EFD5423" w14:textId="77777777" w:rsidR="000270E5" w:rsidRPr="00A76BAE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Sản phẩ</w:t>
            </w:r>
            <w:r w:rsidR="00381899" w:rsidRPr="00A76BAE">
              <w:rPr>
                <w:b/>
                <w:sz w:val="22"/>
                <w:lang w:val="en-US"/>
              </w:rPr>
              <w:t>m</w:t>
            </w:r>
          </w:p>
        </w:tc>
      </w:tr>
      <w:tr w:rsidR="00AB4153" w:rsidRPr="00A76BAE" w14:paraId="59143EEF" w14:textId="77777777" w:rsidTr="00CE1AAE">
        <w:tc>
          <w:tcPr>
            <w:tcW w:w="166" w:type="pct"/>
          </w:tcPr>
          <w:p w14:paraId="65C1D65A" w14:textId="77777777" w:rsidR="00AB4153" w:rsidRPr="00A76BAE" w:rsidRDefault="00AB4153" w:rsidP="00AB4153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838" w:type="pct"/>
          </w:tcPr>
          <w:p w14:paraId="01D57309" w14:textId="77777777" w:rsidR="00AB4153" w:rsidRPr="00A76BAE" w:rsidRDefault="00AB4153" w:rsidP="00AB4153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B2014-DHH-120</w:t>
            </w:r>
          </w:p>
          <w:p w14:paraId="58491BF3" w14:textId="74AACF2C" w:rsidR="00AB4153" w:rsidRPr="00A76BAE" w:rsidRDefault="00AB4153" w:rsidP="00AB4153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</w:rPr>
              <w:t>Nghiên cứu tách chiết hoạt chất làm nguyên liệu phát triển sản phẩm chống oxy hóa - bảo vệ gan từ 5 cây:  Chanh ốc (</w:t>
            </w:r>
            <w:r w:rsidRPr="00A76BAE">
              <w:rPr>
                <w:rFonts w:cs="Times New Roman"/>
                <w:i/>
                <w:sz w:val="22"/>
              </w:rPr>
              <w:t>Microdesmis casearifolia</w:t>
            </w:r>
            <w:r w:rsidRPr="00A76BAE">
              <w:rPr>
                <w:rFonts w:cs="Times New Roman"/>
                <w:sz w:val="22"/>
              </w:rPr>
              <w:t>), Chùm gởi (</w:t>
            </w:r>
            <w:r w:rsidRPr="00A76BAE">
              <w:rPr>
                <w:rFonts w:cs="Times New Roman"/>
                <w:i/>
                <w:sz w:val="22"/>
              </w:rPr>
              <w:t xml:space="preserve">Helixanthera parasitica </w:t>
            </w:r>
            <w:r w:rsidRPr="00A76BAE">
              <w:rPr>
                <w:rFonts w:cs="Times New Roman"/>
                <w:sz w:val="22"/>
              </w:rPr>
              <w:t>Lour.), Dây rạng đông (</w:t>
            </w:r>
            <w:r w:rsidRPr="00A76BAE">
              <w:rPr>
                <w:rFonts w:cs="Times New Roman"/>
                <w:i/>
                <w:sz w:val="22"/>
              </w:rPr>
              <w:t xml:space="preserve">Pyrostegia venusta </w:t>
            </w:r>
            <w:r w:rsidRPr="00A76BAE">
              <w:rPr>
                <w:rFonts w:cs="Times New Roman"/>
                <w:sz w:val="22"/>
              </w:rPr>
              <w:t>(Ker. Gawl.) Miers), Cúc nút áo (</w:t>
            </w:r>
            <w:r w:rsidRPr="00A76BAE">
              <w:rPr>
                <w:rFonts w:cs="Times New Roman"/>
                <w:i/>
                <w:sz w:val="22"/>
              </w:rPr>
              <w:t xml:space="preserve">Spilanthes oleracea </w:t>
            </w:r>
            <w:r w:rsidRPr="00A76BAE">
              <w:rPr>
                <w:rFonts w:cs="Times New Roman"/>
                <w:sz w:val="22"/>
              </w:rPr>
              <w:t>L.) và Cây gối hạc (</w:t>
            </w:r>
            <w:r w:rsidRPr="00A76BAE">
              <w:rPr>
                <w:rFonts w:cs="Times New Roman"/>
                <w:i/>
                <w:sz w:val="22"/>
              </w:rPr>
              <w:t xml:space="preserve">Leea rubra </w:t>
            </w:r>
            <w:r w:rsidRPr="00A76BAE">
              <w:rPr>
                <w:rFonts w:cs="Times New Roman"/>
                <w:sz w:val="22"/>
              </w:rPr>
              <w:t>Blume ex Spreng)</w:t>
            </w:r>
          </w:p>
        </w:tc>
        <w:tc>
          <w:tcPr>
            <w:tcW w:w="877" w:type="pct"/>
          </w:tcPr>
          <w:p w14:paraId="57DABFF3" w14:textId="77777777" w:rsidR="00AB4153" w:rsidRPr="00A76BAE" w:rsidRDefault="00AB4153" w:rsidP="00AB4153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Trần Thị Văn Thi</w:t>
            </w:r>
          </w:p>
          <w:p w14:paraId="7E02AC82" w14:textId="77777777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 TS. Nguyễn Thị Hoài (Trường Đại học Y Dược- ĐH Huế)</w:t>
            </w:r>
          </w:p>
          <w:p w14:paraId="47A0F242" w14:textId="77777777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PGS.TS. Võ Thị Mai Hương</w:t>
            </w:r>
          </w:p>
          <w:p w14:paraId="047AB1B6" w14:textId="77777777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Hồ Việt Đức (Trường Đại học Y Dược- ĐH Huế)</w:t>
            </w:r>
          </w:p>
          <w:p w14:paraId="72003D86" w14:textId="77777777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NCS. ThS. Trần Hải Bằng</w:t>
            </w:r>
          </w:p>
          <w:p w14:paraId="0E45368B" w14:textId="77777777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Lâm Sơn</w:t>
            </w:r>
          </w:p>
          <w:p w14:paraId="104A2587" w14:textId="77777777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Trung Hiếu</w:t>
            </w:r>
          </w:p>
          <w:p w14:paraId="07C230A4" w14:textId="078E53E9" w:rsidR="00AB4153" w:rsidRPr="00A76BAE" w:rsidRDefault="00AB4153" w:rsidP="00AB4153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NCV.CN. Lê Thị Thùy Trang</w:t>
            </w:r>
          </w:p>
        </w:tc>
        <w:tc>
          <w:tcPr>
            <w:tcW w:w="278" w:type="pct"/>
          </w:tcPr>
          <w:p w14:paraId="3FD0C49E" w14:textId="7A35B708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Hóa</w:t>
            </w:r>
          </w:p>
        </w:tc>
        <w:tc>
          <w:tcPr>
            <w:tcW w:w="416" w:type="pct"/>
          </w:tcPr>
          <w:p w14:paraId="79BBA03E" w14:textId="77777777" w:rsidR="00AB4153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01/2014-01/2016</w:t>
            </w:r>
          </w:p>
          <w:p w14:paraId="4713AE5A" w14:textId="2DFF71EC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Do KP cấp muộn 12 tháng nên xin gia hạn đến 2017</w:t>
            </w:r>
          </w:p>
        </w:tc>
        <w:tc>
          <w:tcPr>
            <w:tcW w:w="415" w:type="pct"/>
          </w:tcPr>
          <w:p w14:paraId="59147B13" w14:textId="3BC226E7" w:rsidR="00AB4153" w:rsidRPr="00A76BAE" w:rsidRDefault="00AB4153" w:rsidP="00AB4153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580</w:t>
            </w:r>
          </w:p>
        </w:tc>
        <w:tc>
          <w:tcPr>
            <w:tcW w:w="416" w:type="pct"/>
          </w:tcPr>
          <w:p w14:paraId="01C27394" w14:textId="225B404A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28/9/2017</w:t>
            </w:r>
          </w:p>
        </w:tc>
        <w:tc>
          <w:tcPr>
            <w:tcW w:w="416" w:type="pct"/>
          </w:tcPr>
          <w:p w14:paraId="1BD8A8EB" w14:textId="21BE1E97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10/01/2018</w:t>
            </w:r>
          </w:p>
        </w:tc>
        <w:tc>
          <w:tcPr>
            <w:tcW w:w="461" w:type="pct"/>
          </w:tcPr>
          <w:p w14:paraId="61D50308" w14:textId="77777777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17" w:type="pct"/>
          </w:tcPr>
          <w:p w14:paraId="15A85A2E" w14:textId="77777777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3 bài báo</w:t>
            </w:r>
          </w:p>
          <w:p w14:paraId="76984996" w14:textId="77777777" w:rsidR="00AB4153" w:rsidRPr="00A76BAE" w:rsidRDefault="00AB4153" w:rsidP="00AB4153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Tạp chí Hóa học</w:t>
            </w:r>
          </w:p>
          <w:p w14:paraId="4B4BE625" w14:textId="77777777" w:rsidR="00AB4153" w:rsidRPr="00A76BAE" w:rsidRDefault="00AB4153" w:rsidP="00AB4153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Tạp chí KHCN Trường ĐHKH</w:t>
            </w:r>
          </w:p>
          <w:p w14:paraId="39C8ED96" w14:textId="77777777" w:rsidR="00AB4153" w:rsidRPr="00A76BAE" w:rsidRDefault="00AB4153" w:rsidP="00AB4153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Kỷ yếu HT toàn quốc</w:t>
            </w:r>
          </w:p>
          <w:p w14:paraId="6C4F6CA8" w14:textId="77777777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NCS (hỗ trợ)</w:t>
            </w:r>
          </w:p>
          <w:p w14:paraId="3E0848B7" w14:textId="77777777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HVCH</w:t>
            </w:r>
          </w:p>
          <w:p w14:paraId="43E23B93" w14:textId="5EDA6CAB" w:rsidR="00AB4153" w:rsidRPr="00A76BAE" w:rsidRDefault="00AB4153" w:rsidP="00AB415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CN</w:t>
            </w:r>
          </w:p>
        </w:tc>
      </w:tr>
      <w:tr w:rsidR="00405EE6" w:rsidRPr="00A76BAE" w14:paraId="292A879F" w14:textId="77777777" w:rsidTr="00CE1AAE">
        <w:tc>
          <w:tcPr>
            <w:tcW w:w="166" w:type="pct"/>
          </w:tcPr>
          <w:p w14:paraId="787BE937" w14:textId="77777777" w:rsidR="00AE2E9C" w:rsidRPr="00A76BAE" w:rsidRDefault="00AE2E9C" w:rsidP="00461E63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838" w:type="pct"/>
          </w:tcPr>
          <w:p w14:paraId="44AED6E5" w14:textId="77777777" w:rsidR="00AE2E9C" w:rsidRPr="00A76BAE" w:rsidRDefault="00AE2E9C" w:rsidP="00461E63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B2016-DHH-23. Thực trạng và giải pháp đối với vấn đề tảo hôn và hôn nhân cận huyết thống ở các dân tộc thiểu số Bắc Trung Bộ, Việt Nam (nghiên cứu trường hợp 3 dân tộc Bru – Vân Kiều, Tàôi, Cơtu ở tỉnh Thừa Thiên Huế và Quảng Trị)</w:t>
            </w:r>
          </w:p>
        </w:tc>
        <w:tc>
          <w:tcPr>
            <w:tcW w:w="877" w:type="pct"/>
          </w:tcPr>
          <w:p w14:paraId="0276E909" w14:textId="77777777" w:rsidR="00AE2E9C" w:rsidRPr="00A76BAE" w:rsidRDefault="00AE2E9C" w:rsidP="00461E63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Nguyễn Văn Mạnh</w:t>
            </w:r>
          </w:p>
          <w:p w14:paraId="26D6A994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Nguyễn Mạnh Hà</w:t>
            </w:r>
          </w:p>
          <w:p w14:paraId="14346C29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Nguyễn Chí Ngàn</w:t>
            </w:r>
          </w:p>
          <w:p w14:paraId="3A261FC3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Bùi Quang Dũng</w:t>
            </w:r>
          </w:p>
          <w:p w14:paraId="639D3E86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Trần Mai Phượng</w:t>
            </w:r>
          </w:p>
        </w:tc>
        <w:tc>
          <w:tcPr>
            <w:tcW w:w="278" w:type="pct"/>
          </w:tcPr>
          <w:p w14:paraId="22748DD9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Sử</w:t>
            </w:r>
          </w:p>
        </w:tc>
        <w:tc>
          <w:tcPr>
            <w:tcW w:w="416" w:type="pct"/>
          </w:tcPr>
          <w:p w14:paraId="6C727846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5" w:type="pct"/>
          </w:tcPr>
          <w:p w14:paraId="45712046" w14:textId="7614A77D" w:rsidR="00AE2E9C" w:rsidRPr="00CE1AAE" w:rsidRDefault="00AE2E9C" w:rsidP="00461E63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150</w:t>
            </w:r>
          </w:p>
        </w:tc>
        <w:tc>
          <w:tcPr>
            <w:tcW w:w="416" w:type="pct"/>
          </w:tcPr>
          <w:p w14:paraId="1FEFE789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27/10/2017</w:t>
            </w:r>
          </w:p>
        </w:tc>
        <w:tc>
          <w:tcPr>
            <w:tcW w:w="416" w:type="pct"/>
          </w:tcPr>
          <w:p w14:paraId="51923EE5" w14:textId="77777777" w:rsidR="00AE2E9C" w:rsidRPr="00A76BAE" w:rsidRDefault="00405EE6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10/01/2018</w:t>
            </w:r>
          </w:p>
        </w:tc>
        <w:tc>
          <w:tcPr>
            <w:tcW w:w="461" w:type="pct"/>
          </w:tcPr>
          <w:p w14:paraId="7283C602" w14:textId="18B6F2F1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17" w:type="pct"/>
          </w:tcPr>
          <w:p w14:paraId="44502D5E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bài báo trong nước</w:t>
            </w:r>
            <w:r w:rsidR="00114D48" w:rsidRPr="00A76BAE">
              <w:rPr>
                <w:sz w:val="22"/>
                <w:lang w:val="en-US"/>
              </w:rPr>
              <w:t>:</w:t>
            </w:r>
          </w:p>
          <w:p w14:paraId="52E945B1" w14:textId="77777777" w:rsidR="00114D48" w:rsidRPr="00A76BAE" w:rsidRDefault="00114D48" w:rsidP="00DB19A4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TC Nghiên cứu &amp; Phát triển</w:t>
            </w:r>
          </w:p>
          <w:p w14:paraId="5A236945" w14:textId="77777777" w:rsidR="00114D48" w:rsidRPr="00A76BAE" w:rsidRDefault="00114D48" w:rsidP="00DB19A4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TC Thông tin KH&amp;CN Quảng Bình</w:t>
            </w:r>
          </w:p>
          <w:p w14:paraId="1B8A7155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cử nhân</w:t>
            </w:r>
          </w:p>
        </w:tc>
      </w:tr>
      <w:tr w:rsidR="00405EE6" w:rsidRPr="00A76BAE" w14:paraId="1C933BBD" w14:textId="77777777" w:rsidTr="00CE1AAE">
        <w:tc>
          <w:tcPr>
            <w:tcW w:w="166" w:type="pct"/>
          </w:tcPr>
          <w:p w14:paraId="5FA1AC03" w14:textId="77777777" w:rsidR="00AE2E9C" w:rsidRPr="00A76BAE" w:rsidRDefault="00AE2E9C" w:rsidP="00461E63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838" w:type="pct"/>
          </w:tcPr>
          <w:p w14:paraId="5850D358" w14:textId="77777777" w:rsidR="00AE2E9C" w:rsidRPr="00A76BAE" w:rsidRDefault="00AE2E9C" w:rsidP="00461E63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B2016-DHH-21. Nghiên cứu cải tiến hiệu năng một số giao thức định tuyến theo yêu cầu và an toàn thông tin dựa trên tác tử di động của mạng MANET</w:t>
            </w:r>
          </w:p>
        </w:tc>
        <w:tc>
          <w:tcPr>
            <w:tcW w:w="877" w:type="pct"/>
          </w:tcPr>
          <w:p w14:paraId="2FC8B228" w14:textId="77777777" w:rsidR="00AE2E9C" w:rsidRPr="00A76BAE" w:rsidRDefault="00AE2E9C" w:rsidP="00461E63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Võ Thanh Tú</w:t>
            </w:r>
          </w:p>
          <w:p w14:paraId="4167848B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Đặng Thanh Chương</w:t>
            </w:r>
          </w:p>
          <w:p w14:paraId="3B54A46F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Cung Trọng Cường (CĐ Công nghiệp Huế)</w:t>
            </w:r>
          </w:p>
          <w:p w14:paraId="39350B4B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Lương Thái Ngọc (NCS)</w:t>
            </w:r>
          </w:p>
          <w:p w14:paraId="42FF1556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Hữu Bình (CĐ Công nghiệp Huế)</w:t>
            </w:r>
          </w:p>
        </w:tc>
        <w:tc>
          <w:tcPr>
            <w:tcW w:w="278" w:type="pct"/>
          </w:tcPr>
          <w:p w14:paraId="4EE25CF5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CNTT</w:t>
            </w:r>
          </w:p>
        </w:tc>
        <w:tc>
          <w:tcPr>
            <w:tcW w:w="416" w:type="pct"/>
          </w:tcPr>
          <w:p w14:paraId="5D14FF3D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5" w:type="pct"/>
          </w:tcPr>
          <w:p w14:paraId="2B4C8EDA" w14:textId="779B803E" w:rsidR="00AE2E9C" w:rsidRPr="00CE1AAE" w:rsidRDefault="00AE2E9C" w:rsidP="00461E63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300</w:t>
            </w:r>
          </w:p>
        </w:tc>
        <w:tc>
          <w:tcPr>
            <w:tcW w:w="416" w:type="pct"/>
          </w:tcPr>
          <w:p w14:paraId="3311060E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</w:rPr>
              <w:t>17/10/2017</w:t>
            </w:r>
          </w:p>
        </w:tc>
        <w:tc>
          <w:tcPr>
            <w:tcW w:w="416" w:type="pct"/>
          </w:tcPr>
          <w:p w14:paraId="2F221E27" w14:textId="77777777" w:rsidR="00AE2E9C" w:rsidRPr="00A76BAE" w:rsidRDefault="00134705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5/01/2018</w:t>
            </w:r>
          </w:p>
        </w:tc>
        <w:tc>
          <w:tcPr>
            <w:tcW w:w="461" w:type="pct"/>
          </w:tcPr>
          <w:p w14:paraId="4AEB9A8E" w14:textId="3D92B7A8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17" w:type="pct"/>
          </w:tcPr>
          <w:p w14:paraId="4B951200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sách tham khảo</w:t>
            </w:r>
            <w:r w:rsidR="009777FF" w:rsidRPr="00A76BAE">
              <w:rPr>
                <w:sz w:val="22"/>
                <w:lang w:val="en-US"/>
              </w:rPr>
              <w:t xml:space="preserve"> (NXB ĐHH)</w:t>
            </w:r>
          </w:p>
          <w:p w14:paraId="30E070BA" w14:textId="77777777" w:rsidR="00E23E0B" w:rsidRPr="00A76BAE" w:rsidRDefault="00E23E0B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bài SCOPUS</w:t>
            </w:r>
          </w:p>
          <w:p w14:paraId="2D516A89" w14:textId="77777777" w:rsidR="00E23E0B" w:rsidRPr="00A76BAE" w:rsidRDefault="003E1851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</w:t>
            </w:r>
            <w:r w:rsidR="00E23E0B" w:rsidRPr="00A76BAE">
              <w:rPr>
                <w:sz w:val="22"/>
                <w:lang w:val="en-US"/>
              </w:rPr>
              <w:t xml:space="preserve"> bài QT</w:t>
            </w:r>
          </w:p>
          <w:p w14:paraId="2770D0E1" w14:textId="77777777" w:rsidR="00E23E0B" w:rsidRPr="00A76BAE" w:rsidRDefault="003E1851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3</w:t>
            </w:r>
            <w:r w:rsidR="00AE2E9C" w:rsidRPr="00A76BAE">
              <w:rPr>
                <w:sz w:val="22"/>
                <w:lang w:val="en-US"/>
              </w:rPr>
              <w:t xml:space="preserve"> bài báo trong nước</w:t>
            </w:r>
            <w:r w:rsidR="00E23E0B" w:rsidRPr="00A76BAE">
              <w:rPr>
                <w:sz w:val="22"/>
                <w:lang w:val="en-US"/>
              </w:rPr>
              <w:t>:</w:t>
            </w:r>
          </w:p>
          <w:p w14:paraId="2E0A09AD" w14:textId="77777777" w:rsidR="00AE2E9C" w:rsidRPr="00A76BAE" w:rsidRDefault="00E23E0B" w:rsidP="003E1851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TC ĐHH</w:t>
            </w:r>
          </w:p>
          <w:p w14:paraId="522205B1" w14:textId="77777777" w:rsidR="00E23E0B" w:rsidRPr="00A76BAE" w:rsidRDefault="00E23E0B" w:rsidP="003E1851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TC Khoa học ĐH Đà Nẵng</w:t>
            </w:r>
          </w:p>
          <w:p w14:paraId="7E413AF4" w14:textId="77777777" w:rsidR="003E1851" w:rsidRPr="00A76BAE" w:rsidRDefault="003E1851" w:rsidP="003E1851">
            <w:pPr>
              <w:pStyle w:val="ListParagraph"/>
              <w:numPr>
                <w:ilvl w:val="0"/>
                <w:numId w:val="2"/>
              </w:numPr>
              <w:spacing w:before="60"/>
              <w:ind w:left="308" w:hanging="218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lastRenderedPageBreak/>
              <w:t>1 TC Tin học và điều khiển</w:t>
            </w:r>
          </w:p>
          <w:p w14:paraId="277F92CF" w14:textId="77777777" w:rsidR="00AE2E9C" w:rsidRPr="00A76BAE" w:rsidRDefault="00E23E0B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</w:t>
            </w:r>
            <w:r w:rsidR="00AE2E9C" w:rsidRPr="00A76BAE">
              <w:rPr>
                <w:sz w:val="22"/>
                <w:lang w:val="en-US"/>
              </w:rPr>
              <w:t xml:space="preserve"> bài kỷ yếu HNHT trong nước </w:t>
            </w:r>
            <w:r w:rsidRPr="00A76BAE">
              <w:rPr>
                <w:sz w:val="22"/>
                <w:lang w:val="en-US"/>
              </w:rPr>
              <w:t>(FAIR 2016)</w:t>
            </w:r>
          </w:p>
          <w:p w14:paraId="642FE5E4" w14:textId="77777777" w:rsidR="00AE2E9C" w:rsidRPr="00A76BAE" w:rsidRDefault="00AE2E9C" w:rsidP="00461E63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HVCH</w:t>
            </w:r>
          </w:p>
        </w:tc>
      </w:tr>
      <w:tr w:rsidR="00405EE6" w:rsidRPr="00A76BAE" w14:paraId="3CFB7072" w14:textId="77777777" w:rsidTr="00CE1AAE">
        <w:tc>
          <w:tcPr>
            <w:tcW w:w="166" w:type="pct"/>
          </w:tcPr>
          <w:p w14:paraId="57678851" w14:textId="77777777" w:rsidR="00746ECB" w:rsidRPr="00A76BAE" w:rsidRDefault="00746ECB" w:rsidP="00A7669B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838" w:type="pct"/>
          </w:tcPr>
          <w:p w14:paraId="39E57048" w14:textId="77777777" w:rsidR="00746ECB" w:rsidRPr="00A76BAE" w:rsidRDefault="00746ECB" w:rsidP="00A7669B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B2016-DHH-09. Nghiên cứu sản xuất gạch xây dựng từ phế thải bùn đỏ</w:t>
            </w:r>
          </w:p>
        </w:tc>
        <w:tc>
          <w:tcPr>
            <w:tcW w:w="877" w:type="pct"/>
          </w:tcPr>
          <w:p w14:paraId="3211405E" w14:textId="77777777" w:rsidR="00746ECB" w:rsidRPr="00A76BAE" w:rsidRDefault="00746ECB" w:rsidP="00A7669B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Trần Ngọc Tuyền</w:t>
            </w:r>
          </w:p>
          <w:p w14:paraId="5ADF1131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Nguyễn Đức Vũ Quyên</w:t>
            </w:r>
          </w:p>
          <w:p w14:paraId="3AA363BC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KS. Hồ Văn Minh Hải</w:t>
            </w:r>
          </w:p>
          <w:p w14:paraId="29360275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Bùi</w:t>
            </w:r>
          </w:p>
          <w:p w14:paraId="18091035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CN. Bùi Thị Hoàng Diễm</w:t>
            </w:r>
          </w:p>
          <w:p w14:paraId="2EBF8298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Đặng Xuân Tín</w:t>
            </w:r>
          </w:p>
          <w:p w14:paraId="0401C3AF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Nguyễn Hải Phong</w:t>
            </w:r>
          </w:p>
          <w:p w14:paraId="52BCC878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PGS.TS. Đinh Quang Khiếu</w:t>
            </w:r>
          </w:p>
          <w:p w14:paraId="2F6390C4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PGS.TS. Trần Thúc Bình</w:t>
            </w:r>
          </w:p>
        </w:tc>
        <w:tc>
          <w:tcPr>
            <w:tcW w:w="278" w:type="pct"/>
          </w:tcPr>
          <w:p w14:paraId="19B57BA2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Hóa</w:t>
            </w:r>
          </w:p>
        </w:tc>
        <w:tc>
          <w:tcPr>
            <w:tcW w:w="416" w:type="pct"/>
          </w:tcPr>
          <w:p w14:paraId="6254B3D1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5" w:type="pct"/>
          </w:tcPr>
          <w:p w14:paraId="4C091FEF" w14:textId="26DFF385" w:rsidR="00746ECB" w:rsidRPr="00CE1AAE" w:rsidRDefault="00746ECB" w:rsidP="00A7669B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350</w:t>
            </w:r>
          </w:p>
        </w:tc>
        <w:tc>
          <w:tcPr>
            <w:tcW w:w="416" w:type="pct"/>
          </w:tcPr>
          <w:p w14:paraId="151AFEAD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14/12/2017</w:t>
            </w:r>
          </w:p>
        </w:tc>
        <w:tc>
          <w:tcPr>
            <w:tcW w:w="416" w:type="pct"/>
          </w:tcPr>
          <w:p w14:paraId="47A8E713" w14:textId="77777777" w:rsidR="00746ECB" w:rsidRPr="00A76BAE" w:rsidRDefault="0094124C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15/3/2018</w:t>
            </w:r>
          </w:p>
        </w:tc>
        <w:tc>
          <w:tcPr>
            <w:tcW w:w="461" w:type="pct"/>
          </w:tcPr>
          <w:p w14:paraId="35B58E88" w14:textId="409C7309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17" w:type="pct"/>
          </w:tcPr>
          <w:p w14:paraId="1129CDF4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bài quốc tế SCOPUS</w:t>
            </w:r>
          </w:p>
          <w:p w14:paraId="0BCEB541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bài báo trong nước</w:t>
            </w:r>
          </w:p>
          <w:p w14:paraId="140C2727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HVCH</w:t>
            </w:r>
          </w:p>
          <w:p w14:paraId="3146C0E9" w14:textId="77777777" w:rsidR="003B1330" w:rsidRPr="00A76BAE" w:rsidRDefault="003B1330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SV</w:t>
            </w:r>
          </w:p>
          <w:p w14:paraId="026377E6" w14:textId="77777777" w:rsidR="006B0BA2" w:rsidRPr="00A76BAE" w:rsidRDefault="006B0BA2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quy trình</w:t>
            </w:r>
          </w:p>
        </w:tc>
      </w:tr>
      <w:tr w:rsidR="00405EE6" w:rsidRPr="00A76BAE" w14:paraId="7F2CB267" w14:textId="77777777" w:rsidTr="00CE1AAE">
        <w:tc>
          <w:tcPr>
            <w:tcW w:w="166" w:type="pct"/>
          </w:tcPr>
          <w:p w14:paraId="1515A09B" w14:textId="77777777" w:rsidR="00746ECB" w:rsidRPr="00A76BAE" w:rsidRDefault="00746ECB" w:rsidP="00A7669B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838" w:type="pct"/>
          </w:tcPr>
          <w:p w14:paraId="79BF26F5" w14:textId="77777777" w:rsidR="00746ECB" w:rsidRPr="00A76BAE" w:rsidRDefault="00746ECB" w:rsidP="00A7669B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B2016-DHH-20. Nghiên cứu tổng hợp điện cực khung cơ kim sử dụng cho phương pháp dòng – thế hòa tan</w:t>
            </w:r>
          </w:p>
        </w:tc>
        <w:tc>
          <w:tcPr>
            <w:tcW w:w="877" w:type="pct"/>
          </w:tcPr>
          <w:p w14:paraId="35467E3D" w14:textId="77777777" w:rsidR="00746ECB" w:rsidRPr="00A76BAE" w:rsidRDefault="00746ECB" w:rsidP="00A7669B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Đinh Quang Khiếu</w:t>
            </w:r>
          </w:p>
          <w:p w14:paraId="6C65C01A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Trần Thanh Minh</w:t>
            </w:r>
          </w:p>
          <w:p w14:paraId="16878C66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Hoàng Văn Đức (ĐHSP Huế)</w:t>
            </w:r>
          </w:p>
          <w:p w14:paraId="6921EEB5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Đặng Xuân Dự (ĐH Sài Gòn)</w:t>
            </w:r>
          </w:p>
          <w:p w14:paraId="55CF84CC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Mai Xuân Tịnh</w:t>
            </w:r>
          </w:p>
          <w:p w14:paraId="1526674B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Mai Thị Thanh (ĐH Quảng Nam)</w:t>
            </w:r>
          </w:p>
          <w:p w14:paraId="7D557246" w14:textId="77777777" w:rsidR="00746ECB" w:rsidRPr="00A76BAE" w:rsidRDefault="00746ECB" w:rsidP="00A7669B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Nguyễn Hải Phong</w:t>
            </w:r>
          </w:p>
        </w:tc>
        <w:tc>
          <w:tcPr>
            <w:tcW w:w="278" w:type="pct"/>
          </w:tcPr>
          <w:p w14:paraId="520DD2F3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Hóa</w:t>
            </w:r>
          </w:p>
        </w:tc>
        <w:tc>
          <w:tcPr>
            <w:tcW w:w="416" w:type="pct"/>
          </w:tcPr>
          <w:p w14:paraId="7762A74A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5" w:type="pct"/>
          </w:tcPr>
          <w:p w14:paraId="715FE6F4" w14:textId="4D7F7494" w:rsidR="00746ECB" w:rsidRPr="00CE1AAE" w:rsidRDefault="00746ECB" w:rsidP="00A7669B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300</w:t>
            </w:r>
          </w:p>
        </w:tc>
        <w:tc>
          <w:tcPr>
            <w:tcW w:w="416" w:type="pct"/>
          </w:tcPr>
          <w:p w14:paraId="072BFFC0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12/12/2017</w:t>
            </w:r>
          </w:p>
        </w:tc>
        <w:tc>
          <w:tcPr>
            <w:tcW w:w="416" w:type="pct"/>
          </w:tcPr>
          <w:p w14:paraId="3DFF2BD0" w14:textId="77777777" w:rsidR="00746ECB" w:rsidRPr="00A76BAE" w:rsidRDefault="00E758ED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20/6/2018</w:t>
            </w:r>
          </w:p>
        </w:tc>
        <w:tc>
          <w:tcPr>
            <w:tcW w:w="461" w:type="pct"/>
          </w:tcPr>
          <w:p w14:paraId="014093D9" w14:textId="4CF5F34A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17" w:type="pct"/>
          </w:tcPr>
          <w:p w14:paraId="257491AC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bài báo quốc tế ISI</w:t>
            </w:r>
          </w:p>
          <w:p w14:paraId="040542EA" w14:textId="77777777" w:rsidR="00746ECB" w:rsidRPr="00A76BAE" w:rsidRDefault="00746ECB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5 bài báo trong nước</w:t>
            </w:r>
          </w:p>
          <w:p w14:paraId="58E4B84D" w14:textId="77777777" w:rsidR="001C7C40" w:rsidRPr="00A76BAE" w:rsidRDefault="001C7C40" w:rsidP="001C7C40">
            <w:pPr>
              <w:pStyle w:val="ListParagraph"/>
              <w:numPr>
                <w:ilvl w:val="0"/>
                <w:numId w:val="3"/>
              </w:num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Thực tế:</w:t>
            </w:r>
          </w:p>
          <w:p w14:paraId="597F4763" w14:textId="77777777" w:rsidR="001C7C40" w:rsidRPr="00A76BAE" w:rsidRDefault="001C7C40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4 bài báo quốc tế</w:t>
            </w:r>
            <w:r w:rsidR="00D16AF2" w:rsidRPr="00A76BAE">
              <w:rPr>
                <w:sz w:val="22"/>
                <w:lang w:val="en-US"/>
              </w:rPr>
              <w:t xml:space="preserve"> ISI</w:t>
            </w:r>
          </w:p>
          <w:p w14:paraId="02E28838" w14:textId="77777777" w:rsidR="001C7C40" w:rsidRPr="00A76BAE" w:rsidRDefault="001C7C40" w:rsidP="00A7669B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bà</w:t>
            </w:r>
            <w:r w:rsidR="003B498A" w:rsidRPr="00A76BAE">
              <w:rPr>
                <w:sz w:val="22"/>
                <w:lang w:val="en-US"/>
              </w:rPr>
              <w:t>i</w:t>
            </w:r>
            <w:r w:rsidRPr="00A76BAE">
              <w:rPr>
                <w:sz w:val="22"/>
                <w:lang w:val="en-US"/>
              </w:rPr>
              <w:t xml:space="preserve"> báo trong nước</w:t>
            </w:r>
          </w:p>
          <w:p w14:paraId="47908B5C" w14:textId="77777777" w:rsidR="001C7C40" w:rsidRPr="00A76BAE" w:rsidRDefault="001C7C40" w:rsidP="001C7C40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3 bài HT quốc tế (tổ chức tại VN)</w:t>
            </w:r>
          </w:p>
          <w:p w14:paraId="0F3F190D" w14:textId="77777777" w:rsidR="00D55E97" w:rsidRPr="00A76BAE" w:rsidRDefault="00D55E97" w:rsidP="00D55E9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NCS</w:t>
            </w:r>
          </w:p>
          <w:p w14:paraId="02B0BCED" w14:textId="77777777" w:rsidR="00D55E97" w:rsidRPr="00A76BAE" w:rsidRDefault="00D55E97" w:rsidP="001C7C40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HVCH</w:t>
            </w:r>
          </w:p>
          <w:p w14:paraId="514C8239" w14:textId="77777777" w:rsidR="00D16AF2" w:rsidRPr="00A76BAE" w:rsidRDefault="00D16AF2" w:rsidP="001C7C40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5 quy trình</w:t>
            </w:r>
          </w:p>
        </w:tc>
      </w:tr>
      <w:tr w:rsidR="00CD526A" w:rsidRPr="00A76BAE" w14:paraId="64BA75B5" w14:textId="77777777" w:rsidTr="00CE1AAE">
        <w:tc>
          <w:tcPr>
            <w:tcW w:w="166" w:type="pct"/>
          </w:tcPr>
          <w:p w14:paraId="70C50743" w14:textId="77777777" w:rsidR="005E75FD" w:rsidRPr="00A76BAE" w:rsidRDefault="005E75FD" w:rsidP="00BE4CF1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838" w:type="pct"/>
          </w:tcPr>
          <w:p w14:paraId="51B47A44" w14:textId="77777777" w:rsidR="005E75FD" w:rsidRPr="00A76BAE" w:rsidRDefault="005E75FD" w:rsidP="00BE4CF1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B2016-DHH-13. Nghiên cứu chế tạo nano oxyt sắt biến tính làm chất dẫn và nhả curcumin</w:t>
            </w:r>
          </w:p>
        </w:tc>
        <w:tc>
          <w:tcPr>
            <w:tcW w:w="877" w:type="pct"/>
          </w:tcPr>
          <w:p w14:paraId="13C37652" w14:textId="77777777" w:rsidR="005E75FD" w:rsidRPr="00A76BAE" w:rsidRDefault="005E75FD" w:rsidP="00BE4CF1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Phạm Xuân Núi</w:t>
            </w:r>
          </w:p>
          <w:p w14:paraId="4C9EE5AE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PGS.TS. Trần Thị Văn Thi</w:t>
            </w:r>
          </w:p>
          <w:p w14:paraId="06DE1F67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 xml:space="preserve">TS. Bùi Thu Hoài (ĐH Mỏ </w:t>
            </w:r>
            <w:r w:rsidRPr="00A76BAE">
              <w:rPr>
                <w:sz w:val="22"/>
                <w:lang w:val="en-US"/>
              </w:rPr>
              <w:lastRenderedPageBreak/>
              <w:t>- Địa chất)</w:t>
            </w:r>
          </w:p>
          <w:p w14:paraId="12676812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Trung Hiếu</w:t>
            </w:r>
          </w:p>
          <w:p w14:paraId="2410301D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Thùy Trang</w:t>
            </w:r>
          </w:p>
          <w:p w14:paraId="1C129D82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Lê Lâm Sơn</w:t>
            </w:r>
          </w:p>
        </w:tc>
        <w:tc>
          <w:tcPr>
            <w:tcW w:w="278" w:type="pct"/>
          </w:tcPr>
          <w:p w14:paraId="113136F5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lastRenderedPageBreak/>
              <w:t>Hóa</w:t>
            </w:r>
          </w:p>
        </w:tc>
        <w:tc>
          <w:tcPr>
            <w:tcW w:w="416" w:type="pct"/>
          </w:tcPr>
          <w:p w14:paraId="2816075C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5" w:type="pct"/>
          </w:tcPr>
          <w:p w14:paraId="2933D953" w14:textId="0C45A230" w:rsidR="005E75FD" w:rsidRPr="00CE1AAE" w:rsidRDefault="005E75FD" w:rsidP="00BE4CF1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350</w:t>
            </w:r>
          </w:p>
        </w:tc>
        <w:tc>
          <w:tcPr>
            <w:tcW w:w="416" w:type="pct"/>
          </w:tcPr>
          <w:p w14:paraId="45250B0F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26/12/2017</w:t>
            </w:r>
          </w:p>
        </w:tc>
        <w:tc>
          <w:tcPr>
            <w:tcW w:w="416" w:type="pct"/>
          </w:tcPr>
          <w:p w14:paraId="39262A59" w14:textId="77777777" w:rsidR="005E75FD" w:rsidRPr="00A76BAE" w:rsidRDefault="001A3812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22/5/2018</w:t>
            </w:r>
          </w:p>
        </w:tc>
        <w:tc>
          <w:tcPr>
            <w:tcW w:w="461" w:type="pct"/>
          </w:tcPr>
          <w:p w14:paraId="7453ABD0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17" w:type="pct"/>
          </w:tcPr>
          <w:p w14:paraId="48F33A21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bài quốc tế SCOPUS</w:t>
            </w:r>
          </w:p>
          <w:p w14:paraId="3609EFA9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bài báo trong nước</w:t>
            </w:r>
          </w:p>
          <w:p w14:paraId="363C00E9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lastRenderedPageBreak/>
              <w:t>1 bài kỷ yếu HNHT quốc tế</w:t>
            </w:r>
          </w:p>
          <w:p w14:paraId="36FBAE4E" w14:textId="77777777" w:rsidR="005E75FD" w:rsidRPr="00A76BAE" w:rsidRDefault="005E75FD" w:rsidP="00BE4CF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1-2 HVCH</w:t>
            </w:r>
          </w:p>
          <w:p w14:paraId="705AC0FF" w14:textId="77777777" w:rsidR="0075050E" w:rsidRPr="00A76BAE" w:rsidRDefault="0075050E" w:rsidP="0075050E">
            <w:pPr>
              <w:pStyle w:val="ListParagraph"/>
              <w:numPr>
                <w:ilvl w:val="0"/>
                <w:numId w:val="3"/>
              </w:num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Thực tế:</w:t>
            </w:r>
          </w:p>
          <w:p w14:paraId="64AAEE98" w14:textId="77777777" w:rsidR="0075050E" w:rsidRPr="00A76BAE" w:rsidRDefault="0075050E" w:rsidP="0075050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 xml:space="preserve">1 </w:t>
            </w:r>
            <w:r w:rsidR="00F75CFB" w:rsidRPr="00A76BAE">
              <w:rPr>
                <w:sz w:val="22"/>
                <w:lang w:val="en-US"/>
              </w:rPr>
              <w:t>ISI (chờ đăng)</w:t>
            </w:r>
          </w:p>
          <w:p w14:paraId="0C903615" w14:textId="77777777" w:rsidR="0075050E" w:rsidRPr="00A76BAE" w:rsidRDefault="00F75CFB" w:rsidP="0075050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4</w:t>
            </w:r>
            <w:r w:rsidR="0075050E" w:rsidRPr="00A76BAE">
              <w:rPr>
                <w:sz w:val="22"/>
                <w:lang w:val="en-US"/>
              </w:rPr>
              <w:t xml:space="preserve"> trong nước</w:t>
            </w:r>
          </w:p>
          <w:p w14:paraId="13777695" w14:textId="77777777" w:rsidR="00A16C11" w:rsidRPr="00A76BAE" w:rsidRDefault="0075050E" w:rsidP="00A16C11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HT QT (tổ chức tại VN)</w:t>
            </w:r>
          </w:p>
          <w:p w14:paraId="690CF962" w14:textId="77777777" w:rsidR="0075050E" w:rsidRPr="00A76BAE" w:rsidRDefault="00A16C11" w:rsidP="0075050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ThS</w:t>
            </w:r>
          </w:p>
          <w:p w14:paraId="31C81AD7" w14:textId="77777777" w:rsidR="00F75450" w:rsidRPr="00A76BAE" w:rsidRDefault="00F75450" w:rsidP="0075050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quy trình</w:t>
            </w:r>
          </w:p>
        </w:tc>
      </w:tr>
      <w:tr w:rsidR="00861E45" w:rsidRPr="00A76BAE" w14:paraId="2EB967E1" w14:textId="77777777" w:rsidTr="00CE1AAE">
        <w:tc>
          <w:tcPr>
            <w:tcW w:w="166" w:type="pct"/>
          </w:tcPr>
          <w:p w14:paraId="60428528" w14:textId="77777777" w:rsidR="00861E45" w:rsidRPr="00A76BAE" w:rsidRDefault="00861E45" w:rsidP="00BE4CF1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838" w:type="pct"/>
          </w:tcPr>
          <w:p w14:paraId="72FB38A7" w14:textId="77777777" w:rsidR="00861E45" w:rsidRPr="00A76BAE" w:rsidRDefault="00861E45" w:rsidP="001B5D27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A76BAE">
              <w:rPr>
                <w:rFonts w:cs="Times New Roman"/>
                <w:sz w:val="22"/>
                <w:lang w:val="en-US"/>
              </w:rPr>
              <w:t>B2016-DHH-15. Nghiên cứu địa chất Đệ tứ và tiềm năng khoáng sản của các tỉnh từ Đà Nẵng đến Bình Định</w:t>
            </w:r>
          </w:p>
        </w:tc>
        <w:tc>
          <w:tcPr>
            <w:tcW w:w="877" w:type="pct"/>
          </w:tcPr>
          <w:p w14:paraId="2AB958CD" w14:textId="77777777" w:rsidR="00861E45" w:rsidRPr="00A76BAE" w:rsidRDefault="00861E45" w:rsidP="001B5D27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TS. Hoàng Ngô Tự Do</w:t>
            </w:r>
          </w:p>
          <w:p w14:paraId="23908D50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PGS.TS. Đỗ Quang Thiên</w:t>
            </w:r>
          </w:p>
          <w:p w14:paraId="7B89EB8F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Trần Thị Ngọc Quỳnh</w:t>
            </w:r>
          </w:p>
          <w:p w14:paraId="751EC14F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Nguyễn Thị Thanh Nhàn</w:t>
            </w:r>
          </w:p>
          <w:p w14:paraId="37EAF759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Hoàng Hoa Thám</w:t>
            </w:r>
          </w:p>
          <w:p w14:paraId="4C1FF0B7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Hồ Trung Thành</w:t>
            </w:r>
          </w:p>
          <w:p w14:paraId="00627F17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Đỗ Thị Việt Hương</w:t>
            </w:r>
          </w:p>
          <w:p w14:paraId="5DB24A54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Trần Thanh Nhàn</w:t>
            </w:r>
          </w:p>
          <w:p w14:paraId="1BDA6278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CN. Phạm Thị Lưu</w:t>
            </w:r>
          </w:p>
          <w:p w14:paraId="24005150" w14:textId="77777777" w:rsidR="00861E45" w:rsidRPr="00A76BAE" w:rsidRDefault="00861E45" w:rsidP="001B5D27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Nguyễn Thị Bích Liên</w:t>
            </w:r>
          </w:p>
        </w:tc>
        <w:tc>
          <w:tcPr>
            <w:tcW w:w="278" w:type="pct"/>
          </w:tcPr>
          <w:p w14:paraId="3B3C3AFC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ĐL-ĐC</w:t>
            </w:r>
          </w:p>
        </w:tc>
        <w:tc>
          <w:tcPr>
            <w:tcW w:w="416" w:type="pct"/>
          </w:tcPr>
          <w:p w14:paraId="10AFB5FC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2016-2017</w:t>
            </w:r>
          </w:p>
        </w:tc>
        <w:tc>
          <w:tcPr>
            <w:tcW w:w="415" w:type="pct"/>
          </w:tcPr>
          <w:p w14:paraId="1C7D5BFF" w14:textId="0E9DB671" w:rsidR="00861E45" w:rsidRPr="00CE1AAE" w:rsidRDefault="00861E45" w:rsidP="001B5D27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350</w:t>
            </w:r>
          </w:p>
        </w:tc>
        <w:tc>
          <w:tcPr>
            <w:tcW w:w="416" w:type="pct"/>
          </w:tcPr>
          <w:p w14:paraId="103F076D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11/7/2018</w:t>
            </w:r>
          </w:p>
        </w:tc>
        <w:tc>
          <w:tcPr>
            <w:tcW w:w="416" w:type="pct"/>
          </w:tcPr>
          <w:p w14:paraId="5D0CA681" w14:textId="77777777" w:rsidR="00861E45" w:rsidRPr="00A76BAE" w:rsidRDefault="00B61FBF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4/12/2018</w:t>
            </w:r>
          </w:p>
        </w:tc>
        <w:tc>
          <w:tcPr>
            <w:tcW w:w="461" w:type="pct"/>
          </w:tcPr>
          <w:p w14:paraId="495C8EC3" w14:textId="1283419E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17" w:type="pct"/>
          </w:tcPr>
          <w:p w14:paraId="7EDD97E4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sách chuyên khảo</w:t>
            </w:r>
            <w:r w:rsidR="006B2A0F" w:rsidRPr="00A76BAE">
              <w:rPr>
                <w:sz w:val="22"/>
                <w:lang w:val="en-US"/>
              </w:rPr>
              <w:t xml:space="preserve"> (NXB ĐHH)</w:t>
            </w:r>
          </w:p>
          <w:p w14:paraId="161909DB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3 bài báo trong nước</w:t>
            </w:r>
            <w:r w:rsidR="006B2A0F" w:rsidRPr="00A76BAE">
              <w:rPr>
                <w:sz w:val="22"/>
                <w:lang w:val="en-US"/>
              </w:rPr>
              <w:t xml:space="preserve"> -&gt; 4</w:t>
            </w:r>
            <w:r w:rsidR="009037A2" w:rsidRPr="00A76BAE">
              <w:rPr>
                <w:sz w:val="22"/>
                <w:lang w:val="en-US"/>
              </w:rPr>
              <w:t xml:space="preserve"> bài</w:t>
            </w:r>
            <w:r w:rsidR="006B2A0F" w:rsidRPr="00A76BAE">
              <w:rPr>
                <w:sz w:val="22"/>
                <w:lang w:val="en-US"/>
              </w:rPr>
              <w:t xml:space="preserve"> (2 bài TC ĐHH, 1 bài TC Tài nguyên và Môi trường, 1 bài TC ĐHKH)</w:t>
            </w:r>
          </w:p>
          <w:p w14:paraId="599BCC22" w14:textId="77777777" w:rsidR="00861E45" w:rsidRPr="00A76BAE" w:rsidRDefault="00861E45" w:rsidP="001B5D2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HVCH</w:t>
            </w:r>
          </w:p>
          <w:p w14:paraId="48F30952" w14:textId="77777777" w:rsidR="00861E45" w:rsidRPr="00A76BAE" w:rsidRDefault="00861E45" w:rsidP="006B2A0F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cử nhân</w:t>
            </w:r>
            <w:r w:rsidR="006B2A0F" w:rsidRPr="00A76BAE">
              <w:rPr>
                <w:sz w:val="22"/>
                <w:lang w:val="en-US"/>
              </w:rPr>
              <w:t xml:space="preserve"> -&gt; 3</w:t>
            </w:r>
          </w:p>
        </w:tc>
      </w:tr>
      <w:tr w:rsidR="00CE1AAE" w:rsidRPr="00CE1AAE" w14:paraId="51D124EF" w14:textId="77777777" w:rsidTr="00CE1AAE">
        <w:tc>
          <w:tcPr>
            <w:tcW w:w="166" w:type="pct"/>
          </w:tcPr>
          <w:p w14:paraId="19D2FB75" w14:textId="77777777" w:rsidR="00FB22A0" w:rsidRPr="00CE1AAE" w:rsidRDefault="00FB22A0" w:rsidP="003066AF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838" w:type="pct"/>
          </w:tcPr>
          <w:p w14:paraId="4E056D60" w14:textId="77777777" w:rsidR="00FB22A0" w:rsidRPr="00CE1AAE" w:rsidRDefault="00FB22A0" w:rsidP="003066AF">
            <w:pPr>
              <w:spacing w:before="60"/>
              <w:rPr>
                <w:rFonts w:cs="Times New Roman"/>
                <w:sz w:val="22"/>
                <w:lang w:val="en-US"/>
              </w:rPr>
            </w:pPr>
            <w:r w:rsidRPr="00CE1AAE">
              <w:rPr>
                <w:rFonts w:cs="Times New Roman"/>
                <w:sz w:val="22"/>
                <w:lang w:val="en-US"/>
              </w:rPr>
              <w:t>B2016-DHH-17. Đánh giá tiềm năng và đề xuất giải pháp sử dụng hiệu quả bền vững nguồn lợi sinh học ở Hồ Kẻ Gỗ, tỉnh Hà Tĩnh</w:t>
            </w:r>
          </w:p>
        </w:tc>
        <w:tc>
          <w:tcPr>
            <w:tcW w:w="877" w:type="pct"/>
          </w:tcPr>
          <w:p w14:paraId="4141ECB8" w14:textId="77777777" w:rsidR="00FB22A0" w:rsidRPr="00CE1AAE" w:rsidRDefault="00FB22A0" w:rsidP="003066AF">
            <w:pPr>
              <w:spacing w:before="60"/>
              <w:rPr>
                <w:b/>
                <w:sz w:val="22"/>
                <w:lang w:val="en-US"/>
              </w:rPr>
            </w:pPr>
            <w:r w:rsidRPr="00CE1AAE">
              <w:rPr>
                <w:b/>
                <w:sz w:val="22"/>
                <w:lang w:val="en-US"/>
              </w:rPr>
              <w:t>PGS.TS. Võ Văn Phú</w:t>
            </w:r>
          </w:p>
        </w:tc>
        <w:tc>
          <w:tcPr>
            <w:tcW w:w="278" w:type="pct"/>
          </w:tcPr>
          <w:p w14:paraId="19231774" w14:textId="77777777" w:rsidR="00FB22A0" w:rsidRPr="00CE1AAE" w:rsidRDefault="00FB22A0" w:rsidP="003066AF">
            <w:pPr>
              <w:spacing w:before="60"/>
              <w:rPr>
                <w:sz w:val="22"/>
                <w:lang w:val="en-US"/>
              </w:rPr>
            </w:pPr>
            <w:r w:rsidRPr="00CE1AAE">
              <w:rPr>
                <w:sz w:val="22"/>
                <w:lang w:val="en-US"/>
              </w:rPr>
              <w:t>Sinh</w:t>
            </w:r>
          </w:p>
        </w:tc>
        <w:tc>
          <w:tcPr>
            <w:tcW w:w="416" w:type="pct"/>
          </w:tcPr>
          <w:p w14:paraId="724770FD" w14:textId="77777777" w:rsidR="00FB22A0" w:rsidRPr="00CE1AAE" w:rsidRDefault="00FB22A0" w:rsidP="003066AF">
            <w:pPr>
              <w:spacing w:before="60"/>
              <w:rPr>
                <w:sz w:val="22"/>
                <w:lang w:val="en-US"/>
              </w:rPr>
            </w:pPr>
            <w:r w:rsidRPr="00CE1AAE">
              <w:rPr>
                <w:sz w:val="22"/>
                <w:lang w:val="en-US"/>
              </w:rPr>
              <w:t>2016-2017</w:t>
            </w:r>
          </w:p>
        </w:tc>
        <w:tc>
          <w:tcPr>
            <w:tcW w:w="415" w:type="pct"/>
          </w:tcPr>
          <w:p w14:paraId="2C484F92" w14:textId="65BE50FB" w:rsidR="00FB22A0" w:rsidRPr="00CE1AAE" w:rsidRDefault="00FB22A0" w:rsidP="003066AF">
            <w:pPr>
              <w:spacing w:before="60"/>
              <w:rPr>
                <w:sz w:val="22"/>
                <w:lang w:val="en-US"/>
              </w:rPr>
            </w:pPr>
            <w:r w:rsidRPr="00CE1AAE">
              <w:rPr>
                <w:b/>
                <w:sz w:val="22"/>
                <w:lang w:val="en-US"/>
              </w:rPr>
              <w:t xml:space="preserve">500 </w:t>
            </w:r>
            <w:r w:rsidRPr="00CE1AAE">
              <w:rPr>
                <w:sz w:val="22"/>
                <w:lang w:val="en-US"/>
              </w:rPr>
              <w:t>(ngoài NSNN)</w:t>
            </w:r>
          </w:p>
        </w:tc>
        <w:tc>
          <w:tcPr>
            <w:tcW w:w="416" w:type="pct"/>
          </w:tcPr>
          <w:p w14:paraId="6D21706C" w14:textId="77777777" w:rsidR="00FB22A0" w:rsidRPr="00CE1AAE" w:rsidRDefault="00FB22A0" w:rsidP="003066AF">
            <w:pPr>
              <w:spacing w:before="60"/>
              <w:rPr>
                <w:sz w:val="22"/>
                <w:lang w:val="en-US"/>
              </w:rPr>
            </w:pPr>
            <w:r w:rsidRPr="00CE1AAE">
              <w:rPr>
                <w:sz w:val="22"/>
                <w:lang w:val="en-US"/>
              </w:rPr>
              <w:t>Họp HĐ Thanh lý 28/11/2019</w:t>
            </w:r>
          </w:p>
        </w:tc>
        <w:tc>
          <w:tcPr>
            <w:tcW w:w="416" w:type="pct"/>
          </w:tcPr>
          <w:p w14:paraId="36E2DE04" w14:textId="77777777" w:rsidR="00FB22A0" w:rsidRPr="00CE1AAE" w:rsidRDefault="00FB22A0" w:rsidP="003066AF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461" w:type="pct"/>
          </w:tcPr>
          <w:p w14:paraId="386BFFD1" w14:textId="26D92CC4" w:rsidR="00FB22A0" w:rsidRPr="00CE1AAE" w:rsidRDefault="00CE1AAE" w:rsidP="003066AF">
            <w:pPr>
              <w:spacing w:before="6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Thanh lý</w:t>
            </w:r>
          </w:p>
        </w:tc>
        <w:tc>
          <w:tcPr>
            <w:tcW w:w="717" w:type="pct"/>
          </w:tcPr>
          <w:p w14:paraId="2241CFE4" w14:textId="77777777" w:rsidR="00FB22A0" w:rsidRPr="00CE1AAE" w:rsidRDefault="00FB22A0" w:rsidP="003066AF">
            <w:pPr>
              <w:spacing w:before="60"/>
              <w:rPr>
                <w:sz w:val="22"/>
                <w:lang w:val="en-US"/>
              </w:rPr>
            </w:pPr>
          </w:p>
        </w:tc>
      </w:tr>
    </w:tbl>
    <w:p w14:paraId="199AA736" w14:textId="77777777" w:rsidR="00984B2D" w:rsidRPr="00476BB1" w:rsidRDefault="00984B2D">
      <w:pPr>
        <w:rPr>
          <w:lang w:val="en-US"/>
        </w:rPr>
      </w:pPr>
    </w:p>
    <w:sectPr w:rsidR="00984B2D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958B7"/>
    <w:rsid w:val="00095941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3A9D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667BD"/>
    <w:rsid w:val="00267A2E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6383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5216"/>
    <w:rsid w:val="0053671C"/>
    <w:rsid w:val="00546730"/>
    <w:rsid w:val="00554ECB"/>
    <w:rsid w:val="005739E8"/>
    <w:rsid w:val="0059185B"/>
    <w:rsid w:val="005B081A"/>
    <w:rsid w:val="005B3DD7"/>
    <w:rsid w:val="005C1A83"/>
    <w:rsid w:val="005C1BFA"/>
    <w:rsid w:val="005C256C"/>
    <w:rsid w:val="005E0AD4"/>
    <w:rsid w:val="005E4E91"/>
    <w:rsid w:val="005E75FD"/>
    <w:rsid w:val="005F54D3"/>
    <w:rsid w:val="005F7806"/>
    <w:rsid w:val="0061065C"/>
    <w:rsid w:val="00612EFC"/>
    <w:rsid w:val="00620294"/>
    <w:rsid w:val="00621A2E"/>
    <w:rsid w:val="00622258"/>
    <w:rsid w:val="006309C1"/>
    <w:rsid w:val="006343FC"/>
    <w:rsid w:val="006346D1"/>
    <w:rsid w:val="00635C80"/>
    <w:rsid w:val="006379F0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6076F"/>
    <w:rsid w:val="0076092C"/>
    <w:rsid w:val="00772773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3FEA"/>
    <w:rsid w:val="009777FF"/>
    <w:rsid w:val="00981D87"/>
    <w:rsid w:val="00984B2D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F24FF"/>
    <w:rsid w:val="009F3D44"/>
    <w:rsid w:val="009F433A"/>
    <w:rsid w:val="00A16C11"/>
    <w:rsid w:val="00A17995"/>
    <w:rsid w:val="00A2006A"/>
    <w:rsid w:val="00A30B75"/>
    <w:rsid w:val="00A3219F"/>
    <w:rsid w:val="00A36B3E"/>
    <w:rsid w:val="00A3756E"/>
    <w:rsid w:val="00A46CB5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4153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92E77"/>
    <w:rsid w:val="00C93636"/>
    <w:rsid w:val="00C959C6"/>
    <w:rsid w:val="00C971E5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AAE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Administrator</cp:lastModifiedBy>
  <cp:revision>47</cp:revision>
  <dcterms:created xsi:type="dcterms:W3CDTF">2019-04-02T08:34:00Z</dcterms:created>
  <dcterms:modified xsi:type="dcterms:W3CDTF">2021-11-05T09:09:00Z</dcterms:modified>
</cp:coreProperties>
</file>