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7F9E5403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774669">
        <w:rPr>
          <w:b/>
          <w:lang w:val="en-US"/>
        </w:rPr>
        <w:t>NGHIỆM THU TRONG NĂM 2017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297"/>
        <w:gridCol w:w="2552"/>
        <w:gridCol w:w="992"/>
        <w:gridCol w:w="1277"/>
        <w:gridCol w:w="1277"/>
        <w:gridCol w:w="1271"/>
        <w:gridCol w:w="1274"/>
        <w:gridCol w:w="1560"/>
        <w:gridCol w:w="2343"/>
      </w:tblGrid>
      <w:tr w:rsidR="0065689C" w:rsidRPr="00A76BAE" w14:paraId="4791858D" w14:textId="77777777" w:rsidTr="006343FC">
        <w:trPr>
          <w:tblHeader/>
        </w:trPr>
        <w:tc>
          <w:tcPr>
            <w:tcW w:w="166" w:type="pct"/>
            <w:vAlign w:val="center"/>
          </w:tcPr>
          <w:p w14:paraId="1B1E1B31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748" w:type="pct"/>
            <w:vAlign w:val="center"/>
          </w:tcPr>
          <w:p w14:paraId="6D05F7A5" w14:textId="77777777" w:rsidR="000270E5" w:rsidRPr="00A76BAE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31" w:type="pct"/>
            <w:vAlign w:val="center"/>
          </w:tcPr>
          <w:p w14:paraId="18FA74C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Chủ nhiệm đề tài</w:t>
            </w:r>
            <w:r w:rsidR="00892AD1" w:rsidRPr="00A76BAE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23" w:type="pct"/>
            <w:vAlign w:val="center"/>
          </w:tcPr>
          <w:p w14:paraId="5B5E7EE9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6" w:type="pct"/>
            <w:vAlign w:val="center"/>
          </w:tcPr>
          <w:p w14:paraId="5337863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6" w:type="pct"/>
            <w:vAlign w:val="center"/>
          </w:tcPr>
          <w:p w14:paraId="1424B01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4" w:type="pct"/>
            <w:vAlign w:val="center"/>
          </w:tcPr>
          <w:p w14:paraId="5E84407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5" w:type="pct"/>
            <w:vAlign w:val="center"/>
          </w:tcPr>
          <w:p w14:paraId="12A9F47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508" w:type="pct"/>
            <w:vAlign w:val="center"/>
          </w:tcPr>
          <w:p w14:paraId="1D144DE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63" w:type="pct"/>
            <w:vAlign w:val="center"/>
          </w:tcPr>
          <w:p w14:paraId="2EFD5423" w14:textId="77777777" w:rsidR="000270E5" w:rsidRPr="00A76BAE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Sản phẩ</w:t>
            </w:r>
            <w:r w:rsidR="00381899" w:rsidRPr="00A76BAE">
              <w:rPr>
                <w:b/>
                <w:sz w:val="22"/>
                <w:lang w:val="en-US"/>
              </w:rPr>
              <w:t>m</w:t>
            </w:r>
          </w:p>
        </w:tc>
      </w:tr>
      <w:tr w:rsidR="00405EE6" w:rsidRPr="00A76BAE" w14:paraId="01997E20" w14:textId="77777777" w:rsidTr="006343FC">
        <w:tc>
          <w:tcPr>
            <w:tcW w:w="166" w:type="pct"/>
          </w:tcPr>
          <w:p w14:paraId="30ED5438" w14:textId="77777777" w:rsidR="00B05C76" w:rsidRPr="00A76BAE" w:rsidRDefault="00B05C76" w:rsidP="00D904B1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1BC4A5A3" w14:textId="77777777" w:rsidR="00B05C76" w:rsidRPr="00A76BAE" w:rsidRDefault="00B05C76" w:rsidP="00D904B1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B2014-DHH-120</w:t>
            </w:r>
          </w:p>
          <w:p w14:paraId="62132804" w14:textId="77777777" w:rsidR="00B05C76" w:rsidRPr="00A76BAE" w:rsidRDefault="00B05C76" w:rsidP="00D904B1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</w:rPr>
              <w:t>Nghiên cứu tách chiết hoạt chất làm nguyên liệu phát triển sản phẩm chống oxy hóa - bảo vệ gan từ 5 cây:  Chanh ốc (</w:t>
            </w:r>
            <w:r w:rsidRPr="00A76BAE">
              <w:rPr>
                <w:rFonts w:cs="Times New Roman"/>
                <w:i/>
                <w:sz w:val="22"/>
              </w:rPr>
              <w:t>Microdesmis casearifolia</w:t>
            </w:r>
            <w:r w:rsidRPr="00A76BAE">
              <w:rPr>
                <w:rFonts w:cs="Times New Roman"/>
                <w:sz w:val="22"/>
              </w:rPr>
              <w:t>), Chùm gởi (</w:t>
            </w:r>
            <w:r w:rsidRPr="00A76BAE">
              <w:rPr>
                <w:rFonts w:cs="Times New Roman"/>
                <w:i/>
                <w:sz w:val="22"/>
              </w:rPr>
              <w:t xml:space="preserve">Helixanthera parasitica </w:t>
            </w:r>
            <w:r w:rsidRPr="00A76BAE">
              <w:rPr>
                <w:rFonts w:cs="Times New Roman"/>
                <w:sz w:val="22"/>
              </w:rPr>
              <w:t>Lour.), Dây rạng đông (</w:t>
            </w:r>
            <w:r w:rsidRPr="00A76BAE">
              <w:rPr>
                <w:rFonts w:cs="Times New Roman"/>
                <w:i/>
                <w:sz w:val="22"/>
              </w:rPr>
              <w:t xml:space="preserve">Pyrostegia venusta </w:t>
            </w:r>
            <w:r w:rsidRPr="00A76BAE">
              <w:rPr>
                <w:rFonts w:cs="Times New Roman"/>
                <w:sz w:val="22"/>
              </w:rPr>
              <w:t>(Ker. Gawl.) Miers), Cúc nút áo (</w:t>
            </w:r>
            <w:r w:rsidRPr="00A76BAE">
              <w:rPr>
                <w:rFonts w:cs="Times New Roman"/>
                <w:i/>
                <w:sz w:val="22"/>
              </w:rPr>
              <w:t xml:space="preserve">Spilanthes oleracea </w:t>
            </w:r>
            <w:r w:rsidRPr="00A76BAE">
              <w:rPr>
                <w:rFonts w:cs="Times New Roman"/>
                <w:sz w:val="22"/>
              </w:rPr>
              <w:t>L.) và Cây gối hạc (</w:t>
            </w:r>
            <w:r w:rsidRPr="00A76BAE">
              <w:rPr>
                <w:rFonts w:cs="Times New Roman"/>
                <w:i/>
                <w:sz w:val="22"/>
              </w:rPr>
              <w:t xml:space="preserve">Leea rubra </w:t>
            </w:r>
            <w:r w:rsidRPr="00A76BAE">
              <w:rPr>
                <w:rFonts w:cs="Times New Roman"/>
                <w:sz w:val="22"/>
              </w:rPr>
              <w:t>Blume ex Spreng)</w:t>
            </w:r>
          </w:p>
        </w:tc>
        <w:tc>
          <w:tcPr>
            <w:tcW w:w="831" w:type="pct"/>
          </w:tcPr>
          <w:p w14:paraId="13F31E70" w14:textId="77777777" w:rsidR="00B05C76" w:rsidRPr="00A76BAE" w:rsidRDefault="00B05C76" w:rsidP="00D904B1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Trần Thị Văn Thi</w:t>
            </w:r>
          </w:p>
          <w:p w14:paraId="70E36143" w14:textId="2F192DE9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 TS. Nguyễn Thị Hoài (Trường Đại học Y Dược- ĐH Huế)</w:t>
            </w:r>
          </w:p>
          <w:p w14:paraId="5E17387B" w14:textId="77777777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PGS.TS. Võ Thị Mai Hương</w:t>
            </w:r>
          </w:p>
          <w:p w14:paraId="3BDEAB50" w14:textId="74031563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Hồ Việt Đức (Trường Đại học Y Dược- ĐH Huế)</w:t>
            </w:r>
          </w:p>
          <w:p w14:paraId="685EF3BA" w14:textId="77777777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NCS. ThS. Trần Hải Bằng</w:t>
            </w:r>
          </w:p>
          <w:p w14:paraId="1DB91458" w14:textId="77777777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Lâm Sơn</w:t>
            </w:r>
          </w:p>
          <w:p w14:paraId="604E2B6A" w14:textId="77777777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Trung Hiếu</w:t>
            </w:r>
          </w:p>
          <w:p w14:paraId="31E46B3C" w14:textId="77777777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NCV.CN. Lê Thị Thùy Trang</w:t>
            </w:r>
          </w:p>
        </w:tc>
        <w:tc>
          <w:tcPr>
            <w:tcW w:w="323" w:type="pct"/>
          </w:tcPr>
          <w:p w14:paraId="22F29B97" w14:textId="77777777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Hóa</w:t>
            </w:r>
          </w:p>
        </w:tc>
        <w:tc>
          <w:tcPr>
            <w:tcW w:w="416" w:type="pct"/>
          </w:tcPr>
          <w:p w14:paraId="5047AB93" w14:textId="3A3BA838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2014-2016</w:t>
            </w:r>
          </w:p>
        </w:tc>
        <w:tc>
          <w:tcPr>
            <w:tcW w:w="416" w:type="pct"/>
          </w:tcPr>
          <w:p w14:paraId="68600107" w14:textId="6B080E4A" w:rsidR="00B05C76" w:rsidRPr="00A76BAE" w:rsidRDefault="00B05C76" w:rsidP="00D904B1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580</w:t>
            </w:r>
          </w:p>
        </w:tc>
        <w:tc>
          <w:tcPr>
            <w:tcW w:w="414" w:type="pct"/>
          </w:tcPr>
          <w:p w14:paraId="461450A5" w14:textId="77777777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28/9/2017</w:t>
            </w:r>
          </w:p>
        </w:tc>
        <w:tc>
          <w:tcPr>
            <w:tcW w:w="415" w:type="pct"/>
          </w:tcPr>
          <w:p w14:paraId="1466A163" w14:textId="77777777" w:rsidR="00B05C76" w:rsidRPr="00A76BAE" w:rsidRDefault="00405EE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10/01/2018</w:t>
            </w:r>
          </w:p>
        </w:tc>
        <w:tc>
          <w:tcPr>
            <w:tcW w:w="508" w:type="pct"/>
          </w:tcPr>
          <w:p w14:paraId="404A0578" w14:textId="0C0FBD57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72C09067" w14:textId="77777777" w:rsidR="00B05C76" w:rsidRPr="00A76BAE" w:rsidRDefault="00B05C76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3 bài báo</w:t>
            </w:r>
          </w:p>
          <w:p w14:paraId="6070A804" w14:textId="77777777" w:rsidR="003F4A6E" w:rsidRPr="00A76BAE" w:rsidRDefault="003F4A6E" w:rsidP="00114D48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Tạp chí Hóa học</w:t>
            </w:r>
          </w:p>
          <w:p w14:paraId="5CEA912B" w14:textId="77777777" w:rsidR="003F4A6E" w:rsidRPr="00A76BAE" w:rsidRDefault="003F4A6E" w:rsidP="00114D48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Tạp chí KHCN Trường ĐHKH</w:t>
            </w:r>
          </w:p>
          <w:p w14:paraId="2DD01828" w14:textId="77777777" w:rsidR="003F4A6E" w:rsidRPr="00A76BAE" w:rsidRDefault="003F4A6E" w:rsidP="00114D48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Kỷ yếu HT toàn quốc</w:t>
            </w:r>
          </w:p>
          <w:p w14:paraId="233B81D6" w14:textId="77777777" w:rsidR="003F4A6E" w:rsidRPr="00A76BAE" w:rsidRDefault="003F4A6E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NCS (hỗ trợ)</w:t>
            </w:r>
          </w:p>
          <w:p w14:paraId="3CF0B746" w14:textId="77777777" w:rsidR="00B05C76" w:rsidRPr="00A76BAE" w:rsidRDefault="003F4A6E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</w:t>
            </w:r>
            <w:r w:rsidR="00B05C76" w:rsidRPr="00A76BAE">
              <w:rPr>
                <w:sz w:val="22"/>
                <w:lang w:val="en-US"/>
              </w:rPr>
              <w:t xml:space="preserve"> HVCH</w:t>
            </w:r>
          </w:p>
          <w:p w14:paraId="79B3CBAC" w14:textId="77777777" w:rsidR="003F4A6E" w:rsidRPr="00A76BAE" w:rsidRDefault="003F4A6E" w:rsidP="00D904B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CN</w:t>
            </w:r>
          </w:p>
        </w:tc>
      </w:tr>
      <w:tr w:rsidR="00405EE6" w:rsidRPr="00A76BAE" w14:paraId="292A879F" w14:textId="77777777" w:rsidTr="006343FC">
        <w:tc>
          <w:tcPr>
            <w:tcW w:w="166" w:type="pct"/>
          </w:tcPr>
          <w:p w14:paraId="787BE937" w14:textId="77777777" w:rsidR="00AE2E9C" w:rsidRPr="00A76BAE" w:rsidRDefault="00AE2E9C" w:rsidP="00461E63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44AED6E5" w14:textId="77777777" w:rsidR="00AE2E9C" w:rsidRPr="00A76BAE" w:rsidRDefault="00AE2E9C" w:rsidP="00461E63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B2016-DHH-23. Thực trạng và giải pháp đối với vấn đề tảo hôn và hôn nhân cận huyết thống ở các dân tộc thiểu số Bắc Trung Bộ, Việt Nam (nghiên cứu trường hợp 3 dân tộc Bru – Vân Kiều, Tàôi, Cơtu ở tỉnh Thừa Thiên Huế và Quảng Trị)</w:t>
            </w:r>
          </w:p>
        </w:tc>
        <w:tc>
          <w:tcPr>
            <w:tcW w:w="831" w:type="pct"/>
          </w:tcPr>
          <w:p w14:paraId="0276E909" w14:textId="77777777" w:rsidR="00AE2E9C" w:rsidRPr="00A76BAE" w:rsidRDefault="00AE2E9C" w:rsidP="00461E6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Nguyễn Văn Mạnh</w:t>
            </w:r>
          </w:p>
          <w:p w14:paraId="26D6A994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Nguyễn Mạnh Hà</w:t>
            </w:r>
          </w:p>
          <w:p w14:paraId="14346C29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Nguyễn Chí Ngàn</w:t>
            </w:r>
          </w:p>
          <w:p w14:paraId="3A261FC3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Bùi Quang Dũng</w:t>
            </w:r>
          </w:p>
          <w:p w14:paraId="639D3E86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Trần Mai Phượng</w:t>
            </w:r>
          </w:p>
        </w:tc>
        <w:tc>
          <w:tcPr>
            <w:tcW w:w="323" w:type="pct"/>
          </w:tcPr>
          <w:p w14:paraId="22748DD9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Sử</w:t>
            </w:r>
          </w:p>
        </w:tc>
        <w:tc>
          <w:tcPr>
            <w:tcW w:w="416" w:type="pct"/>
          </w:tcPr>
          <w:p w14:paraId="6C727846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6" w:type="pct"/>
          </w:tcPr>
          <w:p w14:paraId="45712046" w14:textId="195C6F97" w:rsidR="00AE2E9C" w:rsidRPr="002764EB" w:rsidRDefault="00AE2E9C" w:rsidP="00461E6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150</w:t>
            </w:r>
          </w:p>
        </w:tc>
        <w:tc>
          <w:tcPr>
            <w:tcW w:w="414" w:type="pct"/>
          </w:tcPr>
          <w:p w14:paraId="1FEFE789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27/10/2017</w:t>
            </w:r>
          </w:p>
        </w:tc>
        <w:tc>
          <w:tcPr>
            <w:tcW w:w="415" w:type="pct"/>
          </w:tcPr>
          <w:p w14:paraId="51923EE5" w14:textId="77777777" w:rsidR="00AE2E9C" w:rsidRPr="00A76BAE" w:rsidRDefault="00405EE6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10/01/2018</w:t>
            </w:r>
          </w:p>
        </w:tc>
        <w:tc>
          <w:tcPr>
            <w:tcW w:w="508" w:type="pct"/>
          </w:tcPr>
          <w:p w14:paraId="7283C602" w14:textId="52DF7212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44502D5E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bài báo trong nước</w:t>
            </w:r>
            <w:r w:rsidR="00114D48" w:rsidRPr="00A76BAE">
              <w:rPr>
                <w:sz w:val="22"/>
                <w:lang w:val="en-US"/>
              </w:rPr>
              <w:t>:</w:t>
            </w:r>
          </w:p>
          <w:p w14:paraId="52E945B1" w14:textId="77777777" w:rsidR="00114D48" w:rsidRPr="00A76BAE" w:rsidRDefault="00114D48" w:rsidP="00DB19A4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TC Nghiên cứu &amp; Phát triển</w:t>
            </w:r>
          </w:p>
          <w:p w14:paraId="5A236945" w14:textId="77777777" w:rsidR="00114D48" w:rsidRPr="00A76BAE" w:rsidRDefault="00114D48" w:rsidP="00DB19A4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TC Thông tin KH&amp;CN Quảng Bình</w:t>
            </w:r>
          </w:p>
          <w:p w14:paraId="1B8A7155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cử nhân</w:t>
            </w:r>
          </w:p>
        </w:tc>
      </w:tr>
      <w:tr w:rsidR="00405EE6" w:rsidRPr="00A76BAE" w14:paraId="1C933BBD" w14:textId="77777777" w:rsidTr="006343FC">
        <w:tc>
          <w:tcPr>
            <w:tcW w:w="166" w:type="pct"/>
          </w:tcPr>
          <w:p w14:paraId="5FA1AC03" w14:textId="77777777" w:rsidR="00AE2E9C" w:rsidRPr="00A76BAE" w:rsidRDefault="00AE2E9C" w:rsidP="00461E63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5850D358" w14:textId="77777777" w:rsidR="00AE2E9C" w:rsidRPr="00A76BAE" w:rsidRDefault="00AE2E9C" w:rsidP="00461E63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 xml:space="preserve">B2016-DHH-21. Nghiên cứu cải tiến hiệu năng một số giao thức định tuyến theo </w:t>
            </w:r>
            <w:r w:rsidRPr="00A76BAE">
              <w:rPr>
                <w:rFonts w:cs="Times New Roman"/>
                <w:sz w:val="22"/>
                <w:lang w:val="en-US"/>
              </w:rPr>
              <w:lastRenderedPageBreak/>
              <w:t>yêu cầu và an toàn thông tin dựa trên tác tử di động của mạng MANET</w:t>
            </w:r>
          </w:p>
        </w:tc>
        <w:tc>
          <w:tcPr>
            <w:tcW w:w="831" w:type="pct"/>
          </w:tcPr>
          <w:p w14:paraId="2FC8B228" w14:textId="77777777" w:rsidR="00AE2E9C" w:rsidRPr="00A76BAE" w:rsidRDefault="00AE2E9C" w:rsidP="00461E6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lastRenderedPageBreak/>
              <w:t>PGS.TS. Võ Thanh Tú</w:t>
            </w:r>
          </w:p>
          <w:p w14:paraId="4167848B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Đặng Thanh Chương</w:t>
            </w:r>
          </w:p>
          <w:p w14:paraId="3B54A46F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Cung Trọng Cường (CĐ Công nghiệp Huế)</w:t>
            </w:r>
          </w:p>
          <w:p w14:paraId="39350B4B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lastRenderedPageBreak/>
              <w:t>ThS. Lương Thái Ngọc (NCS)</w:t>
            </w:r>
          </w:p>
          <w:p w14:paraId="42FF1556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Hữu Bình (CĐ Công nghiệp Huế)</w:t>
            </w:r>
          </w:p>
        </w:tc>
        <w:tc>
          <w:tcPr>
            <w:tcW w:w="323" w:type="pct"/>
          </w:tcPr>
          <w:p w14:paraId="4EE25CF5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lastRenderedPageBreak/>
              <w:t>CNTT</w:t>
            </w:r>
          </w:p>
        </w:tc>
        <w:tc>
          <w:tcPr>
            <w:tcW w:w="416" w:type="pct"/>
          </w:tcPr>
          <w:p w14:paraId="5D14FF3D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6" w:type="pct"/>
          </w:tcPr>
          <w:p w14:paraId="2B4C8EDA" w14:textId="3020A034" w:rsidR="00AE2E9C" w:rsidRPr="002764EB" w:rsidRDefault="00AE2E9C" w:rsidP="00461E6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300</w:t>
            </w:r>
          </w:p>
        </w:tc>
        <w:tc>
          <w:tcPr>
            <w:tcW w:w="414" w:type="pct"/>
          </w:tcPr>
          <w:p w14:paraId="3311060E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</w:rPr>
              <w:t>17/10/2017</w:t>
            </w:r>
          </w:p>
        </w:tc>
        <w:tc>
          <w:tcPr>
            <w:tcW w:w="415" w:type="pct"/>
          </w:tcPr>
          <w:p w14:paraId="2F221E27" w14:textId="77777777" w:rsidR="00AE2E9C" w:rsidRPr="00A76BAE" w:rsidRDefault="00134705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5/01/2018</w:t>
            </w:r>
          </w:p>
        </w:tc>
        <w:tc>
          <w:tcPr>
            <w:tcW w:w="508" w:type="pct"/>
          </w:tcPr>
          <w:p w14:paraId="4AEB9A8E" w14:textId="6127F09B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4B951200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sách tham khảo</w:t>
            </w:r>
            <w:r w:rsidR="009777FF" w:rsidRPr="00A76BAE">
              <w:rPr>
                <w:sz w:val="22"/>
                <w:lang w:val="en-US"/>
              </w:rPr>
              <w:t xml:space="preserve"> (NXB ĐHH)</w:t>
            </w:r>
          </w:p>
          <w:p w14:paraId="30E070BA" w14:textId="77777777" w:rsidR="00E23E0B" w:rsidRPr="00A76BAE" w:rsidRDefault="00E23E0B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bài SCOPUS</w:t>
            </w:r>
          </w:p>
          <w:p w14:paraId="2D516A89" w14:textId="77777777" w:rsidR="00E23E0B" w:rsidRPr="00A76BAE" w:rsidRDefault="003E1851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</w:t>
            </w:r>
            <w:r w:rsidR="00E23E0B" w:rsidRPr="00A76BAE">
              <w:rPr>
                <w:sz w:val="22"/>
                <w:lang w:val="en-US"/>
              </w:rPr>
              <w:t xml:space="preserve"> bài QT</w:t>
            </w:r>
          </w:p>
          <w:p w14:paraId="2770D0E1" w14:textId="77777777" w:rsidR="00E23E0B" w:rsidRPr="00A76BAE" w:rsidRDefault="003E1851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lastRenderedPageBreak/>
              <w:t>3</w:t>
            </w:r>
            <w:r w:rsidR="00AE2E9C" w:rsidRPr="00A76BAE">
              <w:rPr>
                <w:sz w:val="22"/>
                <w:lang w:val="en-US"/>
              </w:rPr>
              <w:t xml:space="preserve"> bài báo trong nước</w:t>
            </w:r>
            <w:r w:rsidR="00E23E0B" w:rsidRPr="00A76BAE">
              <w:rPr>
                <w:sz w:val="22"/>
                <w:lang w:val="en-US"/>
              </w:rPr>
              <w:t>:</w:t>
            </w:r>
          </w:p>
          <w:p w14:paraId="2E0A09AD" w14:textId="77777777" w:rsidR="00AE2E9C" w:rsidRPr="00A76BAE" w:rsidRDefault="00E23E0B" w:rsidP="003E1851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TC ĐHH</w:t>
            </w:r>
          </w:p>
          <w:p w14:paraId="522205B1" w14:textId="77777777" w:rsidR="00E23E0B" w:rsidRPr="00A76BAE" w:rsidRDefault="00E23E0B" w:rsidP="003E1851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TC Khoa học ĐH Đà Nẵng</w:t>
            </w:r>
          </w:p>
          <w:p w14:paraId="7E413AF4" w14:textId="77777777" w:rsidR="003E1851" w:rsidRPr="00A76BAE" w:rsidRDefault="003E1851" w:rsidP="003E1851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TC Tin học và điều khiển</w:t>
            </w:r>
          </w:p>
          <w:p w14:paraId="277F92CF" w14:textId="77777777" w:rsidR="00AE2E9C" w:rsidRPr="00A76BAE" w:rsidRDefault="00E23E0B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</w:t>
            </w:r>
            <w:r w:rsidR="00AE2E9C" w:rsidRPr="00A76BAE">
              <w:rPr>
                <w:sz w:val="22"/>
                <w:lang w:val="en-US"/>
              </w:rPr>
              <w:t xml:space="preserve"> bài kỷ yếu HNHT trong nước </w:t>
            </w:r>
            <w:r w:rsidRPr="00A76BAE">
              <w:rPr>
                <w:sz w:val="22"/>
                <w:lang w:val="en-US"/>
              </w:rPr>
              <w:t>(FAIR 2016)</w:t>
            </w:r>
          </w:p>
          <w:p w14:paraId="642FE5E4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HVCH</w:t>
            </w:r>
          </w:p>
        </w:tc>
      </w:tr>
      <w:tr w:rsidR="00405EE6" w:rsidRPr="00A76BAE" w14:paraId="3CFB7072" w14:textId="77777777" w:rsidTr="006343FC">
        <w:tc>
          <w:tcPr>
            <w:tcW w:w="166" w:type="pct"/>
          </w:tcPr>
          <w:p w14:paraId="57678851" w14:textId="77777777" w:rsidR="00746ECB" w:rsidRPr="00A76BAE" w:rsidRDefault="00746ECB" w:rsidP="00A7669B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39E57048" w14:textId="77777777" w:rsidR="00746ECB" w:rsidRPr="00A76BAE" w:rsidRDefault="00746ECB" w:rsidP="00A7669B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B2016-DHH-09. Nghiên cứu sản xuất gạch xây dựng từ phế thải bùn đỏ</w:t>
            </w:r>
          </w:p>
        </w:tc>
        <w:tc>
          <w:tcPr>
            <w:tcW w:w="831" w:type="pct"/>
          </w:tcPr>
          <w:p w14:paraId="3211405E" w14:textId="77777777" w:rsidR="00746ECB" w:rsidRPr="00A76BAE" w:rsidRDefault="00746ECB" w:rsidP="00A7669B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Trần Ngọc Tuyền</w:t>
            </w:r>
          </w:p>
          <w:p w14:paraId="5ADF1131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Nguyễn Đức Vũ Quyên</w:t>
            </w:r>
          </w:p>
          <w:p w14:paraId="3AA363BC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KS. Hồ Văn Minh Hải</w:t>
            </w:r>
          </w:p>
          <w:p w14:paraId="29360275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Bùi</w:t>
            </w:r>
          </w:p>
          <w:p w14:paraId="18091035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CN. Bùi Thị Hoàng Diễm</w:t>
            </w:r>
          </w:p>
          <w:p w14:paraId="2EBF8298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Đặng Xuân Tín</w:t>
            </w:r>
          </w:p>
          <w:p w14:paraId="0401C3AF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Nguyễn Hải Phong</w:t>
            </w:r>
          </w:p>
          <w:p w14:paraId="52BCC878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PGS.TS. Đinh Quang Khiếu</w:t>
            </w:r>
          </w:p>
          <w:p w14:paraId="2F6390C4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PGS.TS. Trần Thúc Bình</w:t>
            </w:r>
          </w:p>
        </w:tc>
        <w:tc>
          <w:tcPr>
            <w:tcW w:w="323" w:type="pct"/>
          </w:tcPr>
          <w:p w14:paraId="19B57BA2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Hóa</w:t>
            </w:r>
          </w:p>
        </w:tc>
        <w:tc>
          <w:tcPr>
            <w:tcW w:w="416" w:type="pct"/>
          </w:tcPr>
          <w:p w14:paraId="6254B3D1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6" w:type="pct"/>
          </w:tcPr>
          <w:p w14:paraId="4C091FEF" w14:textId="415C5001" w:rsidR="00746ECB" w:rsidRPr="002764EB" w:rsidRDefault="00746ECB" w:rsidP="00A7669B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350</w:t>
            </w:r>
          </w:p>
        </w:tc>
        <w:tc>
          <w:tcPr>
            <w:tcW w:w="414" w:type="pct"/>
          </w:tcPr>
          <w:p w14:paraId="151AFEAD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14/12/2017</w:t>
            </w:r>
          </w:p>
        </w:tc>
        <w:tc>
          <w:tcPr>
            <w:tcW w:w="415" w:type="pct"/>
          </w:tcPr>
          <w:p w14:paraId="47A8E713" w14:textId="77777777" w:rsidR="00746ECB" w:rsidRPr="00A76BAE" w:rsidRDefault="0094124C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15/3/2018</w:t>
            </w:r>
          </w:p>
        </w:tc>
        <w:tc>
          <w:tcPr>
            <w:tcW w:w="508" w:type="pct"/>
          </w:tcPr>
          <w:p w14:paraId="35B58E88" w14:textId="544662DE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1129CDF4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bài quốc tế SCOPUS</w:t>
            </w:r>
          </w:p>
          <w:p w14:paraId="0BCEB541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bài báo trong nước</w:t>
            </w:r>
          </w:p>
          <w:p w14:paraId="140C2727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HVCH</w:t>
            </w:r>
          </w:p>
          <w:p w14:paraId="3146C0E9" w14:textId="77777777" w:rsidR="003B1330" w:rsidRPr="00A76BAE" w:rsidRDefault="003B1330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SV</w:t>
            </w:r>
          </w:p>
          <w:p w14:paraId="026377E6" w14:textId="77777777" w:rsidR="006B0BA2" w:rsidRPr="00A76BAE" w:rsidRDefault="006B0BA2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quy trình</w:t>
            </w:r>
          </w:p>
        </w:tc>
      </w:tr>
      <w:tr w:rsidR="00405EE6" w:rsidRPr="00A76BAE" w14:paraId="7F2CB267" w14:textId="77777777" w:rsidTr="006343FC">
        <w:tc>
          <w:tcPr>
            <w:tcW w:w="166" w:type="pct"/>
          </w:tcPr>
          <w:p w14:paraId="1515A09B" w14:textId="77777777" w:rsidR="00746ECB" w:rsidRPr="00A76BAE" w:rsidRDefault="00746ECB" w:rsidP="00A7669B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79BF26F5" w14:textId="77777777" w:rsidR="00746ECB" w:rsidRPr="00A76BAE" w:rsidRDefault="00746ECB" w:rsidP="00A7669B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B2016-DHH-20. Nghiên cứu tổng hợp điện cực khung cơ kim sử dụng cho phương pháp dòng – thế hòa tan</w:t>
            </w:r>
          </w:p>
        </w:tc>
        <w:tc>
          <w:tcPr>
            <w:tcW w:w="831" w:type="pct"/>
          </w:tcPr>
          <w:p w14:paraId="35467E3D" w14:textId="77777777" w:rsidR="00746ECB" w:rsidRPr="00A76BAE" w:rsidRDefault="00746ECB" w:rsidP="00A7669B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Đinh Quang Khiếu</w:t>
            </w:r>
          </w:p>
          <w:p w14:paraId="6C65C01A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Trần Thanh Minh</w:t>
            </w:r>
          </w:p>
          <w:p w14:paraId="16878C66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Hoàng Văn Đức (ĐHSP Huế)</w:t>
            </w:r>
          </w:p>
          <w:p w14:paraId="6921EEB5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Đặng Xuân Dự (ĐH Sài Gòn)</w:t>
            </w:r>
          </w:p>
          <w:p w14:paraId="55CF84CC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Mai Xuân Tịnh</w:t>
            </w:r>
          </w:p>
          <w:p w14:paraId="1526674B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Mai Thị Thanh (ĐH Quảng Nam)</w:t>
            </w:r>
          </w:p>
          <w:p w14:paraId="7D557246" w14:textId="77777777" w:rsidR="00746ECB" w:rsidRPr="00A76BAE" w:rsidRDefault="00746ECB" w:rsidP="00A7669B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Nguyễn Hải Phong</w:t>
            </w:r>
          </w:p>
        </w:tc>
        <w:tc>
          <w:tcPr>
            <w:tcW w:w="323" w:type="pct"/>
          </w:tcPr>
          <w:p w14:paraId="520DD2F3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Hóa</w:t>
            </w:r>
          </w:p>
        </w:tc>
        <w:tc>
          <w:tcPr>
            <w:tcW w:w="416" w:type="pct"/>
          </w:tcPr>
          <w:p w14:paraId="7762A74A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6" w:type="pct"/>
          </w:tcPr>
          <w:p w14:paraId="715FE6F4" w14:textId="0347845D" w:rsidR="00746ECB" w:rsidRPr="002764EB" w:rsidRDefault="00746ECB" w:rsidP="00A7669B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300</w:t>
            </w:r>
          </w:p>
        </w:tc>
        <w:tc>
          <w:tcPr>
            <w:tcW w:w="414" w:type="pct"/>
          </w:tcPr>
          <w:p w14:paraId="072BFFC0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12/12/2017</w:t>
            </w:r>
          </w:p>
        </w:tc>
        <w:tc>
          <w:tcPr>
            <w:tcW w:w="415" w:type="pct"/>
          </w:tcPr>
          <w:p w14:paraId="3DFF2BD0" w14:textId="77777777" w:rsidR="00746ECB" w:rsidRPr="00A76BAE" w:rsidRDefault="00E758ED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20/6/2018</w:t>
            </w:r>
          </w:p>
        </w:tc>
        <w:tc>
          <w:tcPr>
            <w:tcW w:w="508" w:type="pct"/>
          </w:tcPr>
          <w:p w14:paraId="014093D9" w14:textId="2B4BC274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257491AC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bài báo quốc tế ISI</w:t>
            </w:r>
          </w:p>
          <w:p w14:paraId="040542EA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5 bài báo trong nước</w:t>
            </w:r>
          </w:p>
          <w:p w14:paraId="58E4B84D" w14:textId="77777777" w:rsidR="001C7C40" w:rsidRPr="00A76BAE" w:rsidRDefault="001C7C40" w:rsidP="001C7C40">
            <w:pPr>
              <w:pStyle w:val="ListParagraph"/>
              <w:numPr>
                <w:ilvl w:val="0"/>
                <w:numId w:val="3"/>
              </w:num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Thực tế:</w:t>
            </w:r>
          </w:p>
          <w:p w14:paraId="597F4763" w14:textId="77777777" w:rsidR="001C7C40" w:rsidRPr="00A76BAE" w:rsidRDefault="001C7C40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4 bài báo quốc tế</w:t>
            </w:r>
            <w:r w:rsidR="00D16AF2" w:rsidRPr="00A76BAE">
              <w:rPr>
                <w:sz w:val="22"/>
                <w:lang w:val="en-US"/>
              </w:rPr>
              <w:t xml:space="preserve"> ISI</w:t>
            </w:r>
          </w:p>
          <w:p w14:paraId="02E28838" w14:textId="77777777" w:rsidR="001C7C40" w:rsidRPr="00A76BAE" w:rsidRDefault="001C7C40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bà</w:t>
            </w:r>
            <w:r w:rsidR="003B498A" w:rsidRPr="00A76BAE">
              <w:rPr>
                <w:sz w:val="22"/>
                <w:lang w:val="en-US"/>
              </w:rPr>
              <w:t>i</w:t>
            </w:r>
            <w:r w:rsidRPr="00A76BAE">
              <w:rPr>
                <w:sz w:val="22"/>
                <w:lang w:val="en-US"/>
              </w:rPr>
              <w:t xml:space="preserve"> báo trong nước</w:t>
            </w:r>
          </w:p>
          <w:p w14:paraId="47908B5C" w14:textId="77777777" w:rsidR="001C7C40" w:rsidRPr="00A76BAE" w:rsidRDefault="001C7C40" w:rsidP="001C7C40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3 bài HT quốc tế (tổ chức tại VN)</w:t>
            </w:r>
          </w:p>
          <w:p w14:paraId="0F3F190D" w14:textId="77777777" w:rsidR="00D55E97" w:rsidRPr="00A76BAE" w:rsidRDefault="00D55E97" w:rsidP="00D55E9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NCS</w:t>
            </w:r>
          </w:p>
          <w:p w14:paraId="02B0BCED" w14:textId="77777777" w:rsidR="00D55E97" w:rsidRPr="00A76BAE" w:rsidRDefault="00D55E97" w:rsidP="001C7C40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HVCH</w:t>
            </w:r>
          </w:p>
          <w:p w14:paraId="514C8239" w14:textId="77777777" w:rsidR="00D16AF2" w:rsidRPr="00A76BAE" w:rsidRDefault="00D16AF2" w:rsidP="001C7C40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5 quy trình</w:t>
            </w:r>
          </w:p>
        </w:tc>
      </w:tr>
      <w:tr w:rsidR="00CD526A" w:rsidRPr="00A76BAE" w14:paraId="64BA75B5" w14:textId="77777777" w:rsidTr="006343FC">
        <w:tc>
          <w:tcPr>
            <w:tcW w:w="166" w:type="pct"/>
          </w:tcPr>
          <w:p w14:paraId="70C50743" w14:textId="77777777" w:rsidR="005E75FD" w:rsidRPr="00A76BAE" w:rsidRDefault="005E75FD" w:rsidP="00BE4CF1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51B47A44" w14:textId="77777777" w:rsidR="005E75FD" w:rsidRPr="00A76BAE" w:rsidRDefault="005E75FD" w:rsidP="00BE4CF1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B2016-DHH-13. Nghiên cứu chế tạo nano oxyt sắt biến tính làm chất dẫn và nhả curcumin</w:t>
            </w:r>
          </w:p>
        </w:tc>
        <w:tc>
          <w:tcPr>
            <w:tcW w:w="831" w:type="pct"/>
          </w:tcPr>
          <w:p w14:paraId="13C37652" w14:textId="77777777" w:rsidR="005E75FD" w:rsidRPr="00A76BAE" w:rsidRDefault="005E75FD" w:rsidP="00BE4CF1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Phạm Xuân Núi</w:t>
            </w:r>
          </w:p>
          <w:p w14:paraId="4C9EE5AE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PGS.TS. Trần Thị Văn Thi</w:t>
            </w:r>
          </w:p>
          <w:p w14:paraId="06DE1F67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Bùi Thu Hoài (ĐH Mỏ - Địa chất)</w:t>
            </w:r>
          </w:p>
          <w:p w14:paraId="12676812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Trung Hiếu</w:t>
            </w:r>
          </w:p>
          <w:p w14:paraId="2410301D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Thùy Trang</w:t>
            </w:r>
          </w:p>
          <w:p w14:paraId="1C129D82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Lâm Sơn</w:t>
            </w:r>
          </w:p>
        </w:tc>
        <w:tc>
          <w:tcPr>
            <w:tcW w:w="323" w:type="pct"/>
          </w:tcPr>
          <w:p w14:paraId="113136F5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Hóa</w:t>
            </w:r>
          </w:p>
        </w:tc>
        <w:tc>
          <w:tcPr>
            <w:tcW w:w="416" w:type="pct"/>
          </w:tcPr>
          <w:p w14:paraId="2816075C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6" w:type="pct"/>
          </w:tcPr>
          <w:p w14:paraId="2933D953" w14:textId="4226874F" w:rsidR="005E75FD" w:rsidRPr="002764EB" w:rsidRDefault="005E75FD" w:rsidP="00BE4CF1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350</w:t>
            </w:r>
          </w:p>
        </w:tc>
        <w:tc>
          <w:tcPr>
            <w:tcW w:w="414" w:type="pct"/>
          </w:tcPr>
          <w:p w14:paraId="45250B0F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26/12/2017</w:t>
            </w:r>
          </w:p>
        </w:tc>
        <w:tc>
          <w:tcPr>
            <w:tcW w:w="415" w:type="pct"/>
          </w:tcPr>
          <w:p w14:paraId="39262A59" w14:textId="77777777" w:rsidR="005E75FD" w:rsidRPr="00A76BAE" w:rsidRDefault="001A3812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22/5/2018</w:t>
            </w:r>
          </w:p>
        </w:tc>
        <w:tc>
          <w:tcPr>
            <w:tcW w:w="508" w:type="pct"/>
          </w:tcPr>
          <w:p w14:paraId="7453ABD0" w14:textId="38D986A8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48F33A21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bài quốc tế SCOPUS</w:t>
            </w:r>
          </w:p>
          <w:p w14:paraId="3609EFA9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bài báo trong nước</w:t>
            </w:r>
          </w:p>
          <w:p w14:paraId="363C00E9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bài kỷ yếu HNHT quốc tế</w:t>
            </w:r>
          </w:p>
          <w:p w14:paraId="36FBAE4E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1-2 HVCH</w:t>
            </w:r>
          </w:p>
          <w:p w14:paraId="705AC0FF" w14:textId="77777777" w:rsidR="0075050E" w:rsidRPr="00A76BAE" w:rsidRDefault="0075050E" w:rsidP="0075050E">
            <w:pPr>
              <w:pStyle w:val="ListParagraph"/>
              <w:numPr>
                <w:ilvl w:val="0"/>
                <w:numId w:val="3"/>
              </w:num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Thực tế:</w:t>
            </w:r>
          </w:p>
          <w:p w14:paraId="64AAEE98" w14:textId="77777777" w:rsidR="0075050E" w:rsidRPr="00A76BAE" w:rsidRDefault="0075050E" w:rsidP="0075050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 xml:space="preserve">1 </w:t>
            </w:r>
            <w:r w:rsidR="00F75CFB" w:rsidRPr="00A76BAE">
              <w:rPr>
                <w:sz w:val="22"/>
                <w:lang w:val="en-US"/>
              </w:rPr>
              <w:t>ISI (chờ đăng)</w:t>
            </w:r>
          </w:p>
          <w:p w14:paraId="0C903615" w14:textId="77777777" w:rsidR="0075050E" w:rsidRPr="00A76BAE" w:rsidRDefault="00F75CFB" w:rsidP="0075050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4</w:t>
            </w:r>
            <w:r w:rsidR="0075050E" w:rsidRPr="00A76BAE">
              <w:rPr>
                <w:sz w:val="22"/>
                <w:lang w:val="en-US"/>
              </w:rPr>
              <w:t xml:space="preserve"> trong nước</w:t>
            </w:r>
          </w:p>
          <w:p w14:paraId="13777695" w14:textId="77777777" w:rsidR="00A16C11" w:rsidRPr="00A76BAE" w:rsidRDefault="0075050E" w:rsidP="00A16C1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HT QT (tổ chức tại VN)</w:t>
            </w:r>
          </w:p>
          <w:p w14:paraId="690CF962" w14:textId="77777777" w:rsidR="0075050E" w:rsidRPr="00A76BAE" w:rsidRDefault="00A16C11" w:rsidP="0075050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ThS</w:t>
            </w:r>
          </w:p>
          <w:p w14:paraId="31C81AD7" w14:textId="77777777" w:rsidR="00F75450" w:rsidRPr="00A76BAE" w:rsidRDefault="00F75450" w:rsidP="0075050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quy trình</w:t>
            </w:r>
          </w:p>
        </w:tc>
      </w:tr>
    </w:tbl>
    <w:p w14:paraId="199AA736" w14:textId="77777777" w:rsidR="00984B2D" w:rsidRPr="00476BB1" w:rsidRDefault="00984B2D">
      <w:pPr>
        <w:rPr>
          <w:lang w:val="en-US"/>
        </w:rPr>
      </w:pPr>
    </w:p>
    <w:sectPr w:rsidR="00984B2D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764EB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671C"/>
    <w:rsid w:val="00546730"/>
    <w:rsid w:val="00554ECB"/>
    <w:rsid w:val="005739E8"/>
    <w:rsid w:val="0059185B"/>
    <w:rsid w:val="005B081A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3FC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669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Administrator</cp:lastModifiedBy>
  <cp:revision>47</cp:revision>
  <dcterms:created xsi:type="dcterms:W3CDTF">2019-04-02T08:34:00Z</dcterms:created>
  <dcterms:modified xsi:type="dcterms:W3CDTF">2021-11-05T08:30:00Z</dcterms:modified>
</cp:coreProperties>
</file>