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Pr="00104E5C" w:rsidRDefault="0055085D" w:rsidP="00104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Arial"/>
          <w:color w:val="000000"/>
          <w:sz w:val="24"/>
          <w:szCs w:val="24"/>
        </w:rPr>
      </w:pPr>
    </w:p>
    <w:p w:rsidR="0055085D" w:rsidRPr="00104E5C" w:rsidRDefault="0055085D" w:rsidP="00104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Arial"/>
          <w:b/>
          <w:color w:val="000000"/>
          <w:sz w:val="24"/>
          <w:szCs w:val="24"/>
        </w:rPr>
      </w:pPr>
    </w:p>
    <w:p w:rsidR="0055085D" w:rsidRPr="00104E5C" w:rsidRDefault="006062B3" w:rsidP="00104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eastAsia="Arial"/>
          <w:b/>
          <w:color w:val="000000"/>
          <w:sz w:val="24"/>
          <w:szCs w:val="24"/>
        </w:rPr>
      </w:pPr>
      <w:bookmarkStart w:id="0" w:name="_heading=h.30j0zll" w:colFirst="0" w:colLast="0"/>
      <w:bookmarkEnd w:id="0"/>
      <w:r w:rsidRPr="00104E5C">
        <w:rPr>
          <w:rFonts w:eastAsia="Arial"/>
          <w:b/>
          <w:color w:val="000000"/>
          <w:sz w:val="24"/>
          <w:szCs w:val="24"/>
        </w:rPr>
        <w:t xml:space="preserve">DANH MỤC ĐỀ TÀI ĐẠI HỌC HUẾ </w:t>
      </w:r>
      <w:r w:rsidR="005479A5" w:rsidRPr="00104E5C">
        <w:rPr>
          <w:rFonts w:eastAsia="Arial"/>
          <w:b/>
          <w:color w:val="000000"/>
          <w:sz w:val="24"/>
          <w:szCs w:val="24"/>
        </w:rPr>
        <w:t>NGHIỆM THU NĂM 2022</w:t>
      </w:r>
    </w:p>
    <w:p w:rsidR="0055085D" w:rsidRPr="00104E5C" w:rsidRDefault="0055085D" w:rsidP="00104E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eastAsia="Arial"/>
          <w:color w:val="000000"/>
          <w:sz w:val="24"/>
          <w:szCs w:val="24"/>
        </w:rPr>
      </w:pPr>
    </w:p>
    <w:tbl>
      <w:tblPr>
        <w:tblStyle w:val="a0"/>
        <w:tblW w:w="1306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3853"/>
        <w:gridCol w:w="3261"/>
        <w:gridCol w:w="1276"/>
        <w:gridCol w:w="1984"/>
        <w:gridCol w:w="1984"/>
      </w:tblGrid>
      <w:tr w:rsidR="00B609AD" w:rsidRPr="00104E5C" w:rsidTr="0035384F">
        <w:trPr>
          <w:trHeight w:val="315"/>
        </w:trPr>
        <w:tc>
          <w:tcPr>
            <w:tcW w:w="705" w:type="dxa"/>
            <w:vAlign w:val="center"/>
          </w:tcPr>
          <w:p w:rsidR="00B609AD" w:rsidRPr="00C9278B" w:rsidRDefault="00B609AD" w:rsidP="00104E5C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278B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B609AD" w:rsidRPr="00C9278B" w:rsidRDefault="00B609AD" w:rsidP="00104E5C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278B">
              <w:rPr>
                <w:b/>
                <w:sz w:val="24"/>
                <w:szCs w:val="24"/>
              </w:rPr>
              <w:t>Mã số và tên đề tài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09AD" w:rsidRPr="00C9278B" w:rsidRDefault="00B609AD" w:rsidP="00104E5C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278B">
              <w:rPr>
                <w:b/>
                <w:sz w:val="24"/>
                <w:szCs w:val="24"/>
              </w:rPr>
              <w:t>Chủ  nhiệm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9AD" w:rsidRPr="00C9278B" w:rsidRDefault="00B609AD" w:rsidP="00104E5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9278B">
              <w:rPr>
                <w:b/>
                <w:sz w:val="24"/>
                <w:szCs w:val="24"/>
              </w:rPr>
              <w:t>Kinh ph</w:t>
            </w:r>
            <w:r w:rsidR="00104E5C" w:rsidRPr="00C9278B"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09AD" w:rsidRPr="00C9278B" w:rsidRDefault="00B609AD" w:rsidP="00104E5C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278B">
              <w:rPr>
                <w:b/>
                <w:sz w:val="24"/>
                <w:szCs w:val="24"/>
              </w:rPr>
              <w:t>Nghiệm thu cơ sở</w:t>
            </w:r>
          </w:p>
        </w:tc>
        <w:tc>
          <w:tcPr>
            <w:tcW w:w="1984" w:type="dxa"/>
          </w:tcPr>
          <w:p w:rsidR="00B609AD" w:rsidRPr="00C9278B" w:rsidRDefault="00B609AD" w:rsidP="00104E5C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9278B">
              <w:rPr>
                <w:b/>
                <w:sz w:val="24"/>
                <w:szCs w:val="24"/>
              </w:rPr>
              <w:t>Nghiệm  thu cấp ĐHH</w:t>
            </w:r>
          </w:p>
        </w:tc>
      </w:tr>
      <w:tr w:rsidR="00B609AD" w:rsidRPr="00104E5C" w:rsidTr="0035384F">
        <w:trPr>
          <w:trHeight w:val="315"/>
        </w:trPr>
        <w:tc>
          <w:tcPr>
            <w:tcW w:w="705" w:type="dxa"/>
          </w:tcPr>
          <w:p w:rsidR="00B609AD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3" w:type="dxa"/>
            <w:shd w:val="clear" w:color="auto" w:fill="auto"/>
          </w:tcPr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>DHH2019 – 01 – 141. Hồi quy phân vị và mô hình Fama-French trong phân tích đầu tư chứng khoán tại Việt Nam</w:t>
            </w:r>
          </w:p>
        </w:tc>
        <w:tc>
          <w:tcPr>
            <w:tcW w:w="3261" w:type="dxa"/>
            <w:shd w:val="clear" w:color="auto" w:fill="auto"/>
          </w:tcPr>
          <w:p w:rsidR="00B609AD" w:rsidRPr="00B90D4A" w:rsidRDefault="00B609AD" w:rsidP="001D7855">
            <w:pPr>
              <w:widowControl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90D4A">
              <w:rPr>
                <w:b/>
                <w:sz w:val="24"/>
                <w:szCs w:val="24"/>
              </w:rPr>
              <w:t>TS. Phạm Lệ Mỹ</w:t>
            </w:r>
          </w:p>
          <w:p w:rsidR="00B609AD" w:rsidRPr="00104E5C" w:rsidRDefault="00B609AD" w:rsidP="001D785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Võ Quang Mẫn</w:t>
            </w:r>
          </w:p>
          <w:p w:rsidR="00B609AD" w:rsidRPr="00104E5C" w:rsidRDefault="00B609AD" w:rsidP="001D785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Dương Đức Hưng</w:t>
            </w:r>
          </w:p>
          <w:p w:rsidR="00B609AD" w:rsidRPr="00104E5C" w:rsidRDefault="00B609AD" w:rsidP="001D7855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Hồ Vũ Ngọc Phương</w:t>
            </w:r>
          </w:p>
        </w:tc>
        <w:tc>
          <w:tcPr>
            <w:tcW w:w="1276" w:type="dxa"/>
            <w:shd w:val="clear" w:color="auto" w:fill="auto"/>
          </w:tcPr>
          <w:p w:rsidR="00B609AD" w:rsidRPr="00104E5C" w:rsidRDefault="00B609AD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92/QĐ-ĐHKH ngày 8/2/2020</w:t>
            </w:r>
          </w:p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14/02/2022.</w:t>
            </w:r>
          </w:p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304/QĐ – ĐHH ngày 25/01/2022</w:t>
            </w:r>
          </w:p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15/03/2022.</w:t>
            </w:r>
          </w:p>
          <w:p w:rsidR="00B609AD" w:rsidRPr="00104E5C" w:rsidRDefault="00B609AD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>DHH2019 – 01 – 147. Nghiên cứu tổng hợp và khảo sát khả năng hấp phụ – giải hấp 5-aminosalicylic acid của hydrogel glucomannan-poly(acrylic acid)</w:t>
            </w:r>
          </w:p>
        </w:tc>
        <w:tc>
          <w:tcPr>
            <w:tcW w:w="3261" w:type="dxa"/>
            <w:shd w:val="clear" w:color="auto" w:fill="auto"/>
          </w:tcPr>
          <w:p w:rsidR="00104E5C" w:rsidRPr="00B90D4A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90D4A">
              <w:rPr>
                <w:b/>
                <w:sz w:val="24"/>
                <w:szCs w:val="24"/>
              </w:rPr>
              <w:t>ThS. Lê Lâm Sơn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PGS.TS. Trần Thị Văn Thi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Lê Trung Hiếu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Lê Thuỳ Trang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Nguyễn Vĩnh Phú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935/QĐ-ĐHKH ngày 22/12/2020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30/12/2021.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104/QĐ – ĐHH ngày 25/01/2022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18/02/2022.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công nhận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>DHH2019 – 01 – 148. Nghiên cứu tổng hợp vật liệu nano Cu, nano Ag trên nền alginate và đánh giá khả năng kháng khuẩn, kháng nấm, kích thích tăng trưởng cây lúa.</w:t>
            </w:r>
          </w:p>
        </w:tc>
        <w:tc>
          <w:tcPr>
            <w:tcW w:w="3261" w:type="dxa"/>
            <w:shd w:val="clear" w:color="auto" w:fill="auto"/>
          </w:tcPr>
          <w:p w:rsidR="00104E5C" w:rsidRPr="00B90D4A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90D4A">
              <w:rPr>
                <w:b/>
                <w:sz w:val="24"/>
                <w:szCs w:val="24"/>
              </w:rPr>
              <w:t>ThS. Nguyễn Thị Thanh Hải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Lê Thị Hoà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Bùi Quang Thành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CN. Trần Thị Bích Hoa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CN. Tôn Nữ Mỹ Phương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915/QĐ-ĐHKH ngày 17/12/2021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23/12/2021.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110/QĐ – ĐHH ngày 25/01/2022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17/02/2022.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công nhận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 xml:space="preserve">DHH2019 – 01 – 150. Phân vùng chức năng môi trường phục vụ định hướng phát triển kinh tế - xã hội và bảo vệ môi trường tỉnh Thừa Thiên </w:t>
            </w:r>
            <w:r w:rsidRPr="00104E5C">
              <w:rPr>
                <w:color w:val="000000"/>
                <w:sz w:val="24"/>
                <w:szCs w:val="24"/>
              </w:rPr>
              <w:lastRenderedPageBreak/>
              <w:t>Huế</w:t>
            </w:r>
          </w:p>
        </w:tc>
        <w:tc>
          <w:tcPr>
            <w:tcW w:w="3261" w:type="dxa"/>
            <w:shd w:val="clear" w:color="auto" w:fill="auto"/>
          </w:tcPr>
          <w:p w:rsidR="00104E5C" w:rsidRPr="0035384F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bookmarkStart w:id="1" w:name="_GoBack"/>
            <w:r w:rsidRPr="0035384F">
              <w:rPr>
                <w:b/>
                <w:sz w:val="24"/>
                <w:szCs w:val="24"/>
              </w:rPr>
              <w:lastRenderedPageBreak/>
              <w:t>ThS. Phan Anh Hằng</w:t>
            </w:r>
          </w:p>
          <w:bookmarkEnd w:id="1"/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PGS.TS. Lê Văn Thăng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Bùi Thị Thu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 xml:space="preserve">ThS. Nguyễn Quang </w:t>
            </w:r>
            <w:r w:rsidRPr="00104E5C">
              <w:rPr>
                <w:sz w:val="24"/>
                <w:szCs w:val="24"/>
              </w:rPr>
              <w:lastRenderedPageBreak/>
              <w:t>Việt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Trần Đình Hằng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Nguyễn  Trọng Quân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lastRenderedPageBreak/>
              <w:t>80</w:t>
            </w:r>
          </w:p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925/QĐ-ĐHKH ngày 20/12/2021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 xml:space="preserve">Hội đồng tổ chức </w:t>
            </w:r>
            <w:r w:rsidRPr="00104E5C">
              <w:rPr>
                <w:sz w:val="24"/>
                <w:szCs w:val="24"/>
              </w:rPr>
              <w:lastRenderedPageBreak/>
              <w:t>ngày: 28/12/2021.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lastRenderedPageBreak/>
              <w:t>QĐ số 16/QĐ – ĐHH ngày 7/01/2022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 xml:space="preserve">Hội đồng tổ  chức </w:t>
            </w:r>
            <w:r w:rsidRPr="00104E5C">
              <w:rPr>
                <w:sz w:val="24"/>
                <w:szCs w:val="24"/>
              </w:rPr>
              <w:lastRenderedPageBreak/>
              <w:t>vào ngày 25/01/2022.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công nhận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>DHH2019 – 01 – 152. Nghiên cứu nguy cơ tai biến môi trường địa chất do hoạt động khai thác vật liệu xây dựng tự nhiên ở huyện Phú Lộc, tỉnh Thừa Thiên Huế.</w:t>
            </w:r>
          </w:p>
        </w:tc>
        <w:tc>
          <w:tcPr>
            <w:tcW w:w="3261" w:type="dxa"/>
            <w:shd w:val="clear" w:color="auto" w:fill="auto"/>
          </w:tcPr>
          <w:p w:rsidR="00104E5C" w:rsidRPr="00B90D4A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90D4A">
              <w:rPr>
                <w:b/>
                <w:sz w:val="24"/>
                <w:szCs w:val="24"/>
              </w:rPr>
              <w:t>ThS. Nguyễn Thị Lệ Huyền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PGS.TS. Đỗ Quang Thiên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Nguyễn Thị Thuỷ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Lê Duy Đạt</w:t>
            </w:r>
          </w:p>
          <w:p w:rsidR="00104E5C" w:rsidRPr="00104E5C" w:rsidRDefault="00104E5C" w:rsidP="001D785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Hồ Trung Thành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928/QĐ-ĐHKH ngày 21/12/2021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24/12/2021.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10/QĐ – ĐHH ngày 6/01/2022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21/01/2022.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công nhận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 xml:space="preserve">DHH2020 – 01 – 168. </w:t>
            </w:r>
            <w:r w:rsidRPr="00104E5C">
              <w:rPr>
                <w:sz w:val="24"/>
                <w:szCs w:val="24"/>
              </w:rPr>
              <w:t>Nghiên cứu giải pháp đánh giá hiệu quả các mô hình hệ thống dịch vụ dựa trên lý thuyết hàng đợi</w:t>
            </w:r>
          </w:p>
        </w:tc>
        <w:tc>
          <w:tcPr>
            <w:tcW w:w="3261" w:type="dxa"/>
            <w:shd w:val="clear" w:color="auto" w:fill="auto"/>
          </w:tcPr>
          <w:p w:rsidR="00104E5C" w:rsidRPr="00104E5C" w:rsidRDefault="00104E5C" w:rsidP="001D7855">
            <w:pPr>
              <w:widowControl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b/>
                <w:sz w:val="24"/>
                <w:szCs w:val="24"/>
              </w:rPr>
              <w:t>TS. Đặng Thanh Chương</w:t>
            </w:r>
          </w:p>
          <w:p w:rsidR="00104E5C" w:rsidRPr="00104E5C" w:rsidRDefault="00104E5C" w:rsidP="001D7855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Nguyễn Hồng Quốc</w:t>
            </w:r>
          </w:p>
          <w:p w:rsidR="00104E5C" w:rsidRPr="00104E5C" w:rsidRDefault="00104E5C" w:rsidP="001D7855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Đoàn Văn Thắng</w:t>
            </w:r>
          </w:p>
          <w:p w:rsidR="00104E5C" w:rsidRPr="00104E5C" w:rsidRDefault="00104E5C" w:rsidP="001D7855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Hoa Lý Cương</w:t>
            </w:r>
          </w:p>
          <w:p w:rsidR="00104E5C" w:rsidRPr="00104E5C" w:rsidRDefault="00104E5C" w:rsidP="001D7855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Nguyễn Quang Hưng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183/QĐ-ĐHKH ngày 11/03/2021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489/QĐ – ĐHH ngày 18/4/2021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27/4/2022.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Xuất sắc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 xml:space="preserve">DHH2020 – 01 – 172. </w:t>
            </w:r>
            <w:r w:rsidRPr="00104E5C">
              <w:rPr>
                <w:sz w:val="24"/>
                <w:szCs w:val="24"/>
              </w:rPr>
              <w:t>Nghiên cứu xây dựng mạng cảm biến không dây năng lượng thấp ứng dụng trong cảnh báo cháy rừng.</w:t>
            </w:r>
          </w:p>
        </w:tc>
        <w:tc>
          <w:tcPr>
            <w:tcW w:w="3261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b/>
                <w:sz w:val="24"/>
                <w:szCs w:val="24"/>
              </w:rPr>
              <w:t>TS. Phan Hải Phong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Vương Quang Phước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KS. Trần Thị Kiều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SV. Dương Văn Kiếm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Trần Thành Văn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SV. Nguễn Nhật Thiên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584/QĐ-ĐHKH ngày 8/7/2022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19/07/2022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1575/QĐ – ĐHH ngày 28/10/2022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10/11/2022.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 xml:space="preserve">DHH2020 – 01 – 166. </w:t>
            </w:r>
            <w:r w:rsidRPr="00104E5C">
              <w:rPr>
                <w:sz w:val="24"/>
                <w:szCs w:val="24"/>
              </w:rPr>
              <w:t>Tư tưởng Hồ Chí Minh về quyền dân tộc và sự vận dụng trong thực tiễn Việt Nam hiện nay</w:t>
            </w:r>
          </w:p>
        </w:tc>
        <w:tc>
          <w:tcPr>
            <w:tcW w:w="3261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b/>
                <w:sz w:val="24"/>
                <w:szCs w:val="24"/>
              </w:rPr>
              <w:t>TS. Hoàng Trần Như Ngọc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Hà Lê Dũng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Lâm Thái Bảo Ngân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TS. Nguyễn Thế Phúc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Trần Thị Giang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396/QĐ-ĐHKH ngày 18/5/2022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20/05/2022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990/QĐ – ĐHH ngày 1/07/2022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07/07/2022.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04E5C">
              <w:rPr>
                <w:color w:val="000000"/>
                <w:sz w:val="24"/>
                <w:szCs w:val="24"/>
              </w:rPr>
              <w:t>DHH2020 – 01 – 176. Nghiên cứu tình hình sử dụng thuốc kháng sinh trong nuôi tôm thẻ chân trắng (Litopenaeus vanamei) ở vùng cát của tỉnh Thừa Thiên Huế.</w:t>
            </w:r>
          </w:p>
        </w:tc>
        <w:tc>
          <w:tcPr>
            <w:tcW w:w="3261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b/>
                <w:sz w:val="24"/>
                <w:szCs w:val="24"/>
              </w:rPr>
              <w:t>TS. Lê Công Tuấn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GS. Nguyễn Hoàng Lộc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Nguyễn Đức Huy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Tề Minh Sơn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Mai Ngọc Châu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Lê Thị Tịnh Chi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Trương Văn Đàn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Đường Văn Hiếu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387/QĐ-ĐHKH ngày 12/5/2022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20/05/2022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856/QĐ – ĐHH ngày 1/06/2022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08/06/2022.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</w:tc>
      </w:tr>
      <w:tr w:rsidR="00104E5C" w:rsidRPr="00104E5C" w:rsidTr="0035384F">
        <w:trPr>
          <w:trHeight w:val="315"/>
        </w:trPr>
        <w:tc>
          <w:tcPr>
            <w:tcW w:w="705" w:type="dxa"/>
          </w:tcPr>
          <w:p w:rsidR="00104E5C" w:rsidRPr="00104E5C" w:rsidRDefault="001D7855" w:rsidP="0035384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53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DHH2021 - 01 - 178.Sự chuyển nghĩa của nhóm động từ tri giác  trong Tiếng việt</w:t>
            </w:r>
          </w:p>
        </w:tc>
        <w:tc>
          <w:tcPr>
            <w:tcW w:w="3261" w:type="dxa"/>
            <w:shd w:val="clear" w:color="auto" w:fill="auto"/>
          </w:tcPr>
          <w:p w:rsidR="00104E5C" w:rsidRPr="00A13B63" w:rsidRDefault="00104E5C" w:rsidP="001D7855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13B63">
              <w:rPr>
                <w:b/>
                <w:sz w:val="24"/>
                <w:szCs w:val="24"/>
              </w:rPr>
              <w:t>TS. Nguyễn Thị Thu Hà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Hà Trần Thùy Dương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Nguyễn Thị Thảo Như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Hoàng Thị Tường Linh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ThS. Bùi Thị Thanh Nhãn</w:t>
            </w:r>
          </w:p>
        </w:tc>
        <w:tc>
          <w:tcPr>
            <w:tcW w:w="1276" w:type="dxa"/>
            <w:shd w:val="clear" w:color="auto" w:fill="auto"/>
          </w:tcPr>
          <w:p w:rsidR="00104E5C" w:rsidRPr="00104E5C" w:rsidRDefault="00104E5C" w:rsidP="006021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1084/QĐ-ĐHKH ngày 28/11/2022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chức ngày: 13/12/2022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Đạt</w:t>
            </w:r>
          </w:p>
        </w:tc>
        <w:tc>
          <w:tcPr>
            <w:tcW w:w="1984" w:type="dxa"/>
          </w:tcPr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QĐ số 909/QĐ – ĐHH ngày 10/06/2022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Hội đồng tổ  chức vào ngày 23/06/2022.</w:t>
            </w:r>
          </w:p>
          <w:p w:rsidR="00104E5C" w:rsidRPr="00104E5C" w:rsidRDefault="00104E5C" w:rsidP="001D78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04E5C">
              <w:rPr>
                <w:sz w:val="24"/>
                <w:szCs w:val="24"/>
              </w:rPr>
              <w:t>Kết quả: Tốt</w:t>
            </w:r>
          </w:p>
        </w:tc>
      </w:tr>
    </w:tbl>
    <w:p w:rsidR="0055085D" w:rsidRPr="00104E5C" w:rsidRDefault="0055085D" w:rsidP="00104E5C">
      <w:pPr>
        <w:spacing w:after="0" w:line="240" w:lineRule="auto"/>
        <w:contextualSpacing/>
        <w:jc w:val="both"/>
        <w:rPr>
          <w:sz w:val="24"/>
          <w:szCs w:val="24"/>
        </w:rPr>
      </w:pPr>
      <w:bookmarkStart w:id="2" w:name="_heading=h.gjdgxs" w:colFirst="0" w:colLast="0"/>
      <w:bookmarkEnd w:id="2"/>
    </w:p>
    <w:sectPr w:rsidR="0055085D" w:rsidRPr="00104E5C" w:rsidSect="00CD0D28">
      <w:pgSz w:w="15840" w:h="12240" w:orient="landscape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DCA"/>
    <w:multiLevelType w:val="hybridMultilevel"/>
    <w:tmpl w:val="1E24C8C6"/>
    <w:lvl w:ilvl="0" w:tplc="506C9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775C2"/>
    <w:multiLevelType w:val="hybridMultilevel"/>
    <w:tmpl w:val="51C09054"/>
    <w:lvl w:ilvl="0" w:tplc="5F722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5085D"/>
    <w:rsid w:val="00104E5C"/>
    <w:rsid w:val="001230D8"/>
    <w:rsid w:val="001D7855"/>
    <w:rsid w:val="002555F1"/>
    <w:rsid w:val="002F6E21"/>
    <w:rsid w:val="0035384F"/>
    <w:rsid w:val="003D509B"/>
    <w:rsid w:val="004874AB"/>
    <w:rsid w:val="004A7568"/>
    <w:rsid w:val="0053175E"/>
    <w:rsid w:val="005479A5"/>
    <w:rsid w:val="0055085D"/>
    <w:rsid w:val="005F426A"/>
    <w:rsid w:val="00602182"/>
    <w:rsid w:val="006062B3"/>
    <w:rsid w:val="006C7F8D"/>
    <w:rsid w:val="00785CB2"/>
    <w:rsid w:val="0079363C"/>
    <w:rsid w:val="008943C0"/>
    <w:rsid w:val="008F661A"/>
    <w:rsid w:val="00A13B63"/>
    <w:rsid w:val="00AC1AFB"/>
    <w:rsid w:val="00B609AD"/>
    <w:rsid w:val="00B90D4A"/>
    <w:rsid w:val="00C45E1C"/>
    <w:rsid w:val="00C56593"/>
    <w:rsid w:val="00C90574"/>
    <w:rsid w:val="00C9278B"/>
    <w:rsid w:val="00CD0D28"/>
    <w:rsid w:val="00E31454"/>
    <w:rsid w:val="00E54386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/RG4i5kA8QIqNH1SrIns5RN9w==">AMUW2mUhM/YdqmmvzacC5umzheH8Iu2dL9GoqaSWEO7W3gzRWGfrj0ZnEKlcXeoTWM6Z6TQ/iQS6dTRsEH+VDZK4TuuqspuDimh+WkldLTApsVUNYxI2pMWF7XjFjjyqFW/G8CYYOmT3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2023-06-08T01:56:00Z</dcterms:created>
  <dcterms:modified xsi:type="dcterms:W3CDTF">2023-06-08T02:35:00Z</dcterms:modified>
</cp:coreProperties>
</file>