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3F0DF9" w:rsidRDefault="0055085D" w:rsidP="00A86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sz w:val="26"/>
          <w:szCs w:val="26"/>
        </w:rPr>
      </w:pPr>
    </w:p>
    <w:p w:rsidR="0055085D" w:rsidRPr="003F0DF9" w:rsidRDefault="0055085D" w:rsidP="00A86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sz w:val="26"/>
          <w:szCs w:val="26"/>
        </w:rPr>
      </w:pPr>
    </w:p>
    <w:p w:rsidR="0055085D" w:rsidRPr="00BE7D95" w:rsidRDefault="006062B3" w:rsidP="00A86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/>
          <w:b/>
          <w:color w:val="000000"/>
          <w:sz w:val="26"/>
          <w:szCs w:val="26"/>
        </w:rPr>
      </w:pPr>
      <w:bookmarkStart w:id="0" w:name="_heading=h.30j0zll" w:colFirst="0" w:colLast="0"/>
      <w:bookmarkStart w:id="1" w:name="_GoBack"/>
      <w:bookmarkEnd w:id="0"/>
      <w:r w:rsidRPr="00BE7D95">
        <w:rPr>
          <w:rFonts w:eastAsia="Arial"/>
          <w:b/>
          <w:color w:val="000000"/>
          <w:sz w:val="26"/>
          <w:szCs w:val="26"/>
        </w:rPr>
        <w:t>DANH MỤC ĐỀ TÀI ĐẠI HỌC HUẾ</w:t>
      </w:r>
      <w:r w:rsidR="004D6AA0" w:rsidRPr="00BE7D95">
        <w:rPr>
          <w:rFonts w:eastAsia="Arial"/>
          <w:b/>
          <w:color w:val="000000"/>
          <w:sz w:val="26"/>
          <w:szCs w:val="26"/>
        </w:rPr>
        <w:t xml:space="preserve"> 2023 - 2024</w:t>
      </w:r>
    </w:p>
    <w:bookmarkEnd w:id="1"/>
    <w:p w:rsidR="0055085D" w:rsidRPr="00BE7D95" w:rsidRDefault="0055085D" w:rsidP="00A86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sz w:val="26"/>
          <w:szCs w:val="26"/>
        </w:rPr>
      </w:pPr>
    </w:p>
    <w:tbl>
      <w:tblPr>
        <w:tblStyle w:val="a0"/>
        <w:tblW w:w="1263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5244"/>
        <w:gridCol w:w="3402"/>
        <w:gridCol w:w="1560"/>
        <w:gridCol w:w="1417"/>
      </w:tblGrid>
      <w:tr w:rsidR="0055085D" w:rsidRPr="00BE7D95" w:rsidTr="00A86C17">
        <w:trPr>
          <w:trHeight w:val="315"/>
        </w:trPr>
        <w:tc>
          <w:tcPr>
            <w:tcW w:w="1015" w:type="dxa"/>
          </w:tcPr>
          <w:p w:rsidR="0055085D" w:rsidRPr="00BE7D95" w:rsidRDefault="006062B3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44" w:type="dxa"/>
            <w:shd w:val="clear" w:color="auto" w:fill="auto"/>
          </w:tcPr>
          <w:p w:rsidR="0055085D" w:rsidRPr="00BE7D95" w:rsidRDefault="006062B3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Mã số và tên đề tài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085D" w:rsidRPr="00BE7D95" w:rsidRDefault="006062B3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Chủ  nhiệm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085D" w:rsidRPr="00BE7D95" w:rsidRDefault="006062B3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417" w:type="dxa"/>
            <w:shd w:val="clear" w:color="auto" w:fill="auto"/>
          </w:tcPr>
          <w:p w:rsidR="0055085D" w:rsidRPr="00BE7D95" w:rsidRDefault="006062B3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Kinh phí</w:t>
            </w:r>
          </w:p>
        </w:tc>
      </w:tr>
      <w:tr w:rsidR="00BE7D95" w:rsidRPr="00BE7D95" w:rsidTr="00A86C17">
        <w:trPr>
          <w:trHeight w:val="315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203. Nghiên cứu định hướng giải pháp bảo tồn kiến trúc Kinh thành Huế gắn với phát triển du lịch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Võ Ngọc Đức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Phạm Đăng Nhật Thái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Phạm Mạnh Hùng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 Trọng Vinh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KS. Trần Thành Nhân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CN. Nguyễn Vũ Thảo Linh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80</w:t>
            </w:r>
          </w:p>
        </w:tc>
      </w:tr>
      <w:tr w:rsidR="00BE7D95" w:rsidRPr="00BE7D95" w:rsidTr="00A86C17">
        <w:trPr>
          <w:trHeight w:val="315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204. Ứng dụng của học máy cho các giao thức định tuyến trong mạng không dây thế hệ mới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Lê Hữu Bình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PGS.TS. Võ Thanh Tú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Quang Hưng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Ngc Thủy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</w:tc>
      </w:tr>
      <w:tr w:rsidR="00BE7D95" w:rsidRPr="00BE7D95" w:rsidTr="00A86C17">
        <w:trPr>
          <w:trHeight w:val="579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205. Vốn xã hội đối với sự hội nhập của người Việt tại Ba Lan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ThS. Nguyễn Hữu An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Lê Duy Mai Phương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Tư Hậu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Thị Anh Đào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Nguyễn Thị Mỹ Vân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E7D95" w:rsidRPr="00BE7D95" w:rsidTr="00A86C17">
        <w:trPr>
          <w:trHeight w:val="579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206. Nghiên cứu tuyển chọn chủng vi khuẩn quang dưỡng từ vùng ven biển Thừa Thiên Huế để xử lý nước ao nuôi thủy sản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Trương Quý Tùng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Lê Văn Tuấn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PGS.TS. Nguyễn Thị Thu Liên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Đặng Thị Thanh Lộc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Ngô Thị Bảo Châu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Tề Minh Sơn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HVCH. Lê Thị Phương Chi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</w:tc>
      </w:tr>
      <w:tr w:rsidR="00BE7D95" w:rsidRPr="00BE7D95" w:rsidTr="00A86C17">
        <w:trPr>
          <w:trHeight w:val="579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207. Thực trạng và các yêu tố ảnh hưởng đến sức khỏe tâm thần của trẻ vị thành niên sống trong các cơ sở trợ giúp xã hội ở Việt Nam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Phạm Tiến Sỹ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Thị Hoài Phương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Đinh Thị Thiên Ái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Trương Thị Xuân Nhi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</w:tc>
      </w:tr>
      <w:tr w:rsidR="00BE7D95" w:rsidRPr="00BE7D95" w:rsidTr="00A86C17">
        <w:trPr>
          <w:trHeight w:val="315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208. Nghiên cứutính chất quang học của dung dịch hạt cacbon nano được chế tạo từ quả gấc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ThS. Lê Xuân Diễm Ngọc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Ngô Khoa Quang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Đỗ Thanh Tiến (Nông Lâm)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Dụng Thị Hoài Trang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CN. Lê Thị Liên Phương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</w:tc>
      </w:tr>
      <w:tr w:rsidR="00BE7D95" w:rsidRPr="00BE7D95" w:rsidTr="00A86C17">
        <w:trPr>
          <w:trHeight w:val="315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209. Nghiên cứu quy hoạch cao độ nền nhằm giảm thiếu ngập lụt tại Khu đô thị mới An Vân Dương, thành phố Huế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ThS. Nguyễn Quốc Thắng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Võ Sỹ Châu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Nguyễn Văn Thái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SV. Nguyễn Hoàng Nhật Quyên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120</w:t>
            </w:r>
          </w:p>
        </w:tc>
      </w:tr>
      <w:tr w:rsidR="00BE7D95" w:rsidRPr="00BE7D95" w:rsidTr="00A86C17">
        <w:trPr>
          <w:trHeight w:val="315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210. Nghiên cứu tối ưu hóa thống biểu hiện protein tái tổ hợp ở nấm men Saccharomyces cerevisiae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Nguyễn Ngọc Lương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Lê Thị Hà Thanh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Nguyễn Hoàng Bách (Y dược)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Hoàng Dương Thu Hương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Ngô Thị Bảo Châu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KS. Nguyễn Hoàng Tuệ</w:t>
            </w: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160</w:t>
            </w:r>
          </w:p>
        </w:tc>
      </w:tr>
      <w:tr w:rsidR="00BE7D95" w:rsidRPr="003F0DF9" w:rsidTr="00A86C17">
        <w:trPr>
          <w:trHeight w:val="2687"/>
        </w:trPr>
        <w:tc>
          <w:tcPr>
            <w:tcW w:w="1015" w:type="dxa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5244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DHH2023 – 01 – 211. Nghiên cứu tổng hợp vật liệu trên cơ sở nano carbon lượng tử từ nguồn nguyên liệu tự nhiên chứa carbohydrate và ứng dụng</w:t>
            </w:r>
          </w:p>
        </w:tc>
        <w:tc>
          <w:tcPr>
            <w:tcW w:w="3402" w:type="dxa"/>
            <w:shd w:val="clear" w:color="auto" w:fill="auto"/>
          </w:tcPr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TS. Trần Thanh Minh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Lê Thùy Trang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Đặng Xuân Tín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Lê Trung Hiếu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TS. Lê Lâm Sơn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PGS.TS. Nguyễn Hải Phong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E7D95">
              <w:rPr>
                <w:sz w:val="26"/>
                <w:szCs w:val="26"/>
              </w:rPr>
              <w:t>ThS. Hồ Xuân Anh Vũ</w:t>
            </w:r>
          </w:p>
          <w:p w:rsidR="00BE7D95" w:rsidRPr="00BE7D95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E7D95" w:rsidRPr="00BE7D95" w:rsidRDefault="00BE7D95" w:rsidP="00A86C17">
            <w:pPr>
              <w:jc w:val="both"/>
            </w:pPr>
            <w:r w:rsidRPr="00BE7D95">
              <w:rPr>
                <w:rFonts w:eastAsia="Arial"/>
                <w:b/>
                <w:color w:val="000000"/>
                <w:sz w:val="26"/>
                <w:szCs w:val="26"/>
              </w:rPr>
              <w:t>2023 - 2024</w:t>
            </w:r>
          </w:p>
        </w:tc>
        <w:tc>
          <w:tcPr>
            <w:tcW w:w="1417" w:type="dxa"/>
            <w:shd w:val="clear" w:color="auto" w:fill="auto"/>
          </w:tcPr>
          <w:p w:rsidR="00BE7D95" w:rsidRPr="003F0DF9" w:rsidRDefault="00BE7D95" w:rsidP="00A86C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E7D95">
              <w:rPr>
                <w:b/>
                <w:sz w:val="26"/>
                <w:szCs w:val="26"/>
              </w:rPr>
              <w:t>160</w:t>
            </w:r>
          </w:p>
        </w:tc>
      </w:tr>
    </w:tbl>
    <w:p w:rsidR="0055085D" w:rsidRPr="003F0DF9" w:rsidRDefault="0055085D" w:rsidP="00A86C17">
      <w:pPr>
        <w:jc w:val="both"/>
        <w:rPr>
          <w:sz w:val="26"/>
          <w:szCs w:val="26"/>
        </w:rPr>
      </w:pPr>
      <w:bookmarkStart w:id="2" w:name="_heading=h.gjdgxs" w:colFirst="0" w:colLast="0"/>
      <w:bookmarkEnd w:id="2"/>
    </w:p>
    <w:sectPr w:rsidR="0055085D" w:rsidRPr="003F0DF9" w:rsidSect="00BE7D9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5C2"/>
    <w:multiLevelType w:val="hybridMultilevel"/>
    <w:tmpl w:val="51C09054"/>
    <w:lvl w:ilvl="0" w:tplc="5F722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55085D"/>
    <w:rsid w:val="000202A4"/>
    <w:rsid w:val="002555F1"/>
    <w:rsid w:val="003F0DF9"/>
    <w:rsid w:val="003F2A22"/>
    <w:rsid w:val="00415347"/>
    <w:rsid w:val="004C3FA1"/>
    <w:rsid w:val="004D6AA0"/>
    <w:rsid w:val="0053175E"/>
    <w:rsid w:val="0053360C"/>
    <w:rsid w:val="0055085D"/>
    <w:rsid w:val="006062B3"/>
    <w:rsid w:val="00686B23"/>
    <w:rsid w:val="00690D04"/>
    <w:rsid w:val="00771F06"/>
    <w:rsid w:val="00785CB2"/>
    <w:rsid w:val="0079363C"/>
    <w:rsid w:val="008943C0"/>
    <w:rsid w:val="009E4849"/>
    <w:rsid w:val="00A86C17"/>
    <w:rsid w:val="00B4310A"/>
    <w:rsid w:val="00BE4653"/>
    <w:rsid w:val="00BE7D95"/>
    <w:rsid w:val="00C90574"/>
    <w:rsid w:val="00CD67B9"/>
    <w:rsid w:val="00E24F97"/>
    <w:rsid w:val="00E31454"/>
    <w:rsid w:val="00F3434D"/>
    <w:rsid w:val="00FA26FA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/RG4i5kA8QIqNH1SrIns5RN9w==">AMUW2mUhM/YdqmmvzacC5umzheH8Iu2dL9GoqaSWEO7W3gzRWGfrj0ZnEKlcXeoTWM6Z6TQ/iQS6dTRsEH+VDZK4TuuqspuDimh+WkldLTApsVUNYxI2pMWF7XjFjjyqFW/G8CYYOmT3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2022-03-31T02:01:00Z</dcterms:created>
  <dcterms:modified xsi:type="dcterms:W3CDTF">2023-06-08T02:37:00Z</dcterms:modified>
</cp:coreProperties>
</file>