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7C60" w14:textId="77777777" w:rsidR="003921C4" w:rsidRPr="002E2179" w:rsidRDefault="003921C4" w:rsidP="00067922">
      <w:pPr>
        <w:pStyle w:val="Caption"/>
        <w:spacing w:before="120"/>
        <w:rPr>
          <w:rFonts w:eastAsia="Times New Roman" w:cs="Times New Roman"/>
        </w:rPr>
      </w:pPr>
      <w:bookmarkStart w:id="0" w:name="loai_16"/>
      <w:bookmarkStart w:id="1" w:name="_Toc178880167"/>
      <w:r w:rsidRPr="002E2179">
        <w:rPr>
          <w:rFonts w:cs="Times New Roman"/>
        </w:rPr>
        <w:t xml:space="preserve">Mẫu </w:t>
      </w:r>
      <w:r w:rsidRPr="002E2179">
        <w:rPr>
          <w:rFonts w:cs="Times New Roman"/>
        </w:rPr>
        <w:fldChar w:fldCharType="begin"/>
      </w:r>
      <w:r w:rsidRPr="002E2179">
        <w:rPr>
          <w:rFonts w:cs="Times New Roman"/>
        </w:rPr>
        <w:instrText xml:space="preserve"> SEQ Mẫu \* ARABIC </w:instrText>
      </w:r>
      <w:r w:rsidRPr="002E2179">
        <w:rPr>
          <w:rFonts w:cs="Times New Roman"/>
        </w:rPr>
        <w:fldChar w:fldCharType="separate"/>
      </w:r>
      <w:r w:rsidRPr="002E2179">
        <w:rPr>
          <w:rFonts w:cs="Times New Roman"/>
          <w:noProof/>
        </w:rPr>
        <w:t>17</w:t>
      </w:r>
      <w:r w:rsidRPr="002E2179">
        <w:rPr>
          <w:rFonts w:cs="Times New Roman"/>
        </w:rPr>
        <w:fldChar w:fldCharType="end"/>
      </w:r>
      <w:r w:rsidRPr="002E2179">
        <w:rPr>
          <w:rFonts w:eastAsia="Times New Roman" w:cs="Times New Roman"/>
          <w:bCs/>
        </w:rPr>
        <w:t>. Báo cáo tình hình thực hiện đề tài khoa học và công nghệ cấp bộ</w:t>
      </w:r>
      <w:bookmarkEnd w:id="0"/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5864"/>
      </w:tblGrid>
      <w:tr w:rsidR="003921C4" w:rsidRPr="002E2179" w14:paraId="4DA5706E" w14:textId="77777777" w:rsidTr="002E2179">
        <w:trPr>
          <w:tblCellSpacing w:w="0" w:type="dxa"/>
        </w:trPr>
        <w:tc>
          <w:tcPr>
            <w:tcW w:w="19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481E" w14:textId="08622CCE" w:rsidR="003921C4" w:rsidRPr="002E2179" w:rsidRDefault="003921C4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b/>
                <w:bCs/>
                <w:szCs w:val="24"/>
              </w:rPr>
              <w:t>BỘ GIÁO DỤC VÀ ĐÀO TẠO</w:t>
            </w:r>
            <w:r w:rsidRPr="002E2179">
              <w:rPr>
                <w:rFonts w:eastAsia="Times New Roman" w:cs="Times New Roman"/>
                <w:b/>
                <w:bCs/>
                <w:szCs w:val="24"/>
              </w:rPr>
              <w:br/>
            </w:r>
            <w:r w:rsidR="00293439" w:rsidRPr="002E2179">
              <w:rPr>
                <w:rFonts w:eastAsia="Times New Roman" w:cs="Times New Roman"/>
                <w:b/>
                <w:bCs/>
                <w:szCs w:val="24"/>
              </w:rPr>
              <w:t>ĐẠI HỌC HUẾ</w:t>
            </w:r>
            <w:r w:rsidRPr="002E2179">
              <w:rPr>
                <w:rFonts w:eastAsia="Times New Roman" w:cs="Times New Roman"/>
                <w:b/>
                <w:bCs/>
                <w:szCs w:val="24"/>
              </w:rPr>
              <w:br/>
              <w:t>-------</w:t>
            </w:r>
          </w:p>
        </w:tc>
        <w:tc>
          <w:tcPr>
            <w:tcW w:w="30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672F" w14:textId="77777777" w:rsidR="003921C4" w:rsidRPr="002E2179" w:rsidRDefault="003921C4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b/>
                <w:bCs/>
                <w:szCs w:val="24"/>
              </w:rPr>
              <w:t>CỘNG HÒA XÃ HỘI CHỦ NGHĨA VIỆT NAM</w:t>
            </w:r>
            <w:r w:rsidRPr="002E2179">
              <w:rPr>
                <w:rFonts w:eastAsia="Times New Roman" w:cs="Times New Roman"/>
                <w:b/>
                <w:bCs/>
                <w:szCs w:val="24"/>
              </w:rPr>
              <w:br/>
              <w:t>Độc lập - Tự do - Hạnh phúc</w:t>
            </w:r>
            <w:r w:rsidRPr="002E2179">
              <w:rPr>
                <w:rFonts w:eastAsia="Times New Roman" w:cs="Times New Roman"/>
                <w:b/>
                <w:bCs/>
                <w:szCs w:val="24"/>
              </w:rPr>
              <w:br/>
              <w:t>---------------</w:t>
            </w:r>
          </w:p>
        </w:tc>
      </w:tr>
      <w:tr w:rsidR="003921C4" w:rsidRPr="002E2179" w14:paraId="5C5AFD0F" w14:textId="77777777" w:rsidTr="002E2179">
        <w:trPr>
          <w:tblCellSpacing w:w="0" w:type="dxa"/>
        </w:trPr>
        <w:tc>
          <w:tcPr>
            <w:tcW w:w="19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1DA0" w14:textId="395D94AE" w:rsidR="003921C4" w:rsidRPr="002E2179" w:rsidRDefault="003921C4" w:rsidP="00067922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0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7204" w14:textId="499795C2" w:rsidR="003921C4" w:rsidRPr="002E2179" w:rsidRDefault="00293439" w:rsidP="00067922">
            <w:pPr>
              <w:jc w:val="right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bCs/>
                <w:i/>
                <w:iCs/>
                <w:szCs w:val="24"/>
              </w:rPr>
              <w:t>Huế</w:t>
            </w:r>
            <w:r w:rsidR="003921C4" w:rsidRPr="002E2179">
              <w:rPr>
                <w:rFonts w:eastAsia="Times New Roman" w:cs="Times New Roman"/>
                <w:bCs/>
                <w:i/>
                <w:iCs/>
                <w:szCs w:val="24"/>
                <w:lang w:val="vi-VN"/>
              </w:rPr>
              <w:t>, ngày ……tháng  ….. năm .....</w:t>
            </w:r>
          </w:p>
        </w:tc>
      </w:tr>
    </w:tbl>
    <w:p w14:paraId="498D7BE1" w14:textId="77777777" w:rsidR="002E2179" w:rsidRDefault="002E2179" w:rsidP="00067922">
      <w:pPr>
        <w:shd w:val="clear" w:color="auto" w:fill="FFFFFF"/>
        <w:jc w:val="center"/>
        <w:rPr>
          <w:rFonts w:eastAsia="Times New Roman" w:cs="Times New Roman"/>
          <w:b/>
          <w:bCs/>
          <w:szCs w:val="24"/>
        </w:rPr>
      </w:pPr>
    </w:p>
    <w:p w14:paraId="29AB2129" w14:textId="53D63124" w:rsidR="003921C4" w:rsidRDefault="003921C4" w:rsidP="00067922">
      <w:pPr>
        <w:shd w:val="clear" w:color="auto" w:fill="FFFFFF"/>
        <w:jc w:val="center"/>
        <w:rPr>
          <w:rFonts w:eastAsia="Times New Roman" w:cs="Times New Roman"/>
          <w:b/>
          <w:bCs/>
          <w:szCs w:val="24"/>
        </w:rPr>
      </w:pPr>
      <w:r w:rsidRPr="002E2179">
        <w:rPr>
          <w:rFonts w:eastAsia="Times New Roman" w:cs="Times New Roman"/>
          <w:b/>
          <w:bCs/>
          <w:szCs w:val="24"/>
        </w:rPr>
        <w:t>BÁO CÁO TÌNH HÌNH THỰC HIỆN</w:t>
      </w:r>
      <w:r w:rsidRPr="002E2179">
        <w:rPr>
          <w:rFonts w:eastAsia="Times New Roman" w:cs="Times New Roman"/>
          <w:b/>
          <w:bCs/>
          <w:szCs w:val="24"/>
        </w:rPr>
        <w:br/>
        <w:t>ĐỀ TÀI KHOA HỌC VÀ CÔNG NGHỆ CẤP BỘ</w:t>
      </w:r>
    </w:p>
    <w:p w14:paraId="5B281A14" w14:textId="77777777" w:rsidR="002E2179" w:rsidRPr="002E2179" w:rsidRDefault="002E2179" w:rsidP="00067922">
      <w:pPr>
        <w:shd w:val="clear" w:color="auto" w:fill="FFFFFF"/>
        <w:jc w:val="center"/>
        <w:rPr>
          <w:rFonts w:eastAsia="Times New Roman" w:cs="Times New Roman"/>
          <w:szCs w:val="24"/>
        </w:rPr>
      </w:pPr>
    </w:p>
    <w:p w14:paraId="2523ED46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b/>
          <w:bCs/>
          <w:szCs w:val="24"/>
        </w:rPr>
        <w:t>I. Thông tin chung:</w:t>
      </w:r>
    </w:p>
    <w:p w14:paraId="6E5265ED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1. Tên đề tài:</w:t>
      </w:r>
    </w:p>
    <w:p w14:paraId="6A1D2A95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2. Mã số:</w:t>
      </w:r>
    </w:p>
    <w:p w14:paraId="7BF78F22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3. Chủ nhiệm đề tài:</w:t>
      </w:r>
    </w:p>
    <w:p w14:paraId="633B18F7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4. Thời gian thực hiện:</w:t>
      </w:r>
    </w:p>
    <w:p w14:paraId="6D39A142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5. Kinh phí:</w:t>
      </w:r>
    </w:p>
    <w:p w14:paraId="56EC3F89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b/>
          <w:bCs/>
          <w:szCs w:val="24"/>
        </w:rPr>
        <w:t>II. Tình hình thực hiện đề tài:</w:t>
      </w:r>
    </w:p>
    <w:p w14:paraId="404E4D9A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1. Nội dung nghiên cứu: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7"/>
        <w:gridCol w:w="2544"/>
        <w:gridCol w:w="2130"/>
        <w:gridCol w:w="2222"/>
        <w:gridCol w:w="2026"/>
      </w:tblGrid>
      <w:tr w:rsidR="00293439" w:rsidRPr="002E2179" w14:paraId="0E2B6634" w14:textId="1AF6DA60" w:rsidTr="00067922">
        <w:tc>
          <w:tcPr>
            <w:tcW w:w="367" w:type="pct"/>
          </w:tcPr>
          <w:p w14:paraId="1703D6D4" w14:textId="77777777" w:rsidR="00293439" w:rsidRPr="002E2179" w:rsidRDefault="00293439" w:rsidP="00067922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STT</w:t>
            </w:r>
          </w:p>
        </w:tc>
        <w:tc>
          <w:tcPr>
            <w:tcW w:w="1321" w:type="pct"/>
          </w:tcPr>
          <w:p w14:paraId="09553A3E" w14:textId="77777777" w:rsidR="00293439" w:rsidRPr="002E2179" w:rsidRDefault="00293439" w:rsidP="00067922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Nội dung nghiên cứu theo Thuyết minh đề tài</w:t>
            </w:r>
          </w:p>
        </w:tc>
        <w:tc>
          <w:tcPr>
            <w:tcW w:w="1106" w:type="pct"/>
          </w:tcPr>
          <w:p w14:paraId="25A80AFB" w14:textId="77777777" w:rsidR="00293439" w:rsidRPr="002E2179" w:rsidRDefault="00293439" w:rsidP="00067922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Tiến độ thực hiện theo Thuyết minh đề tài</w:t>
            </w:r>
          </w:p>
        </w:tc>
        <w:tc>
          <w:tcPr>
            <w:tcW w:w="1154" w:type="pct"/>
          </w:tcPr>
          <w:p w14:paraId="3ABA0A56" w14:textId="77777777" w:rsidR="00293439" w:rsidRPr="002E2179" w:rsidRDefault="00293439" w:rsidP="00067922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Nội dung nghiên cứu đã thực hiện</w:t>
            </w:r>
          </w:p>
        </w:tc>
        <w:tc>
          <w:tcPr>
            <w:tcW w:w="1052" w:type="pct"/>
          </w:tcPr>
          <w:p w14:paraId="0B245937" w14:textId="7D471841" w:rsidR="00293439" w:rsidRPr="002E2179" w:rsidRDefault="00293439" w:rsidP="00067922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Đánh giá mức độ thực hiện</w:t>
            </w:r>
          </w:p>
        </w:tc>
      </w:tr>
      <w:tr w:rsidR="00293439" w:rsidRPr="002E2179" w14:paraId="288F3B8F" w14:textId="0C7F3946" w:rsidTr="00067922">
        <w:tc>
          <w:tcPr>
            <w:tcW w:w="367" w:type="pct"/>
          </w:tcPr>
          <w:p w14:paraId="31FC8E04" w14:textId="2C7D4F9A" w:rsidR="00293439" w:rsidRPr="002E2179" w:rsidRDefault="00293439" w:rsidP="00067922">
            <w:pPr>
              <w:pStyle w:val="ListParagraph"/>
              <w:numPr>
                <w:ilvl w:val="0"/>
                <w:numId w:val="1"/>
              </w:numPr>
              <w:spacing w:before="120"/>
              <w:ind w:left="470" w:hanging="357"/>
              <w:contextualSpacing w:val="0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321" w:type="pct"/>
          </w:tcPr>
          <w:p w14:paraId="40E100FA" w14:textId="4541B218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Nội dung 1</w:t>
            </w:r>
          </w:p>
        </w:tc>
        <w:tc>
          <w:tcPr>
            <w:tcW w:w="1106" w:type="pct"/>
          </w:tcPr>
          <w:p w14:paraId="12EF4247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4" w:type="pct"/>
          </w:tcPr>
          <w:p w14:paraId="7FCE4DE5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</w:tcPr>
          <w:p w14:paraId="6FFD3837" w14:textId="77777777" w:rsidR="00293439" w:rsidRPr="002E2179" w:rsidRDefault="00293439" w:rsidP="00067922">
            <w:pPr>
              <w:autoSpaceDE w:val="0"/>
              <w:autoSpaceDN w:val="0"/>
              <w:spacing w:before="120"/>
              <w:rPr>
                <w:rFonts w:cs="Times New Roman"/>
                <w:iCs/>
                <w:sz w:val="24"/>
                <w:szCs w:val="24"/>
              </w:rPr>
            </w:pPr>
            <w:r w:rsidRPr="002E2179">
              <w:rPr>
                <w:rFonts w:cs="Times New Roman"/>
                <w:iCs/>
                <w:sz w:val="24"/>
                <w:szCs w:val="24"/>
              </w:rPr>
              <w:t>Đúng tiến độ</w:t>
            </w:r>
          </w:p>
          <w:p w14:paraId="60628D1D" w14:textId="77777777" w:rsidR="00293439" w:rsidRPr="002E2179" w:rsidRDefault="00293439" w:rsidP="00067922">
            <w:pPr>
              <w:autoSpaceDE w:val="0"/>
              <w:autoSpaceDN w:val="0"/>
              <w:spacing w:before="120"/>
              <w:rPr>
                <w:rFonts w:cs="Times New Roman"/>
                <w:iCs/>
                <w:sz w:val="24"/>
                <w:szCs w:val="24"/>
              </w:rPr>
            </w:pPr>
            <w:r w:rsidRPr="002E2179">
              <w:rPr>
                <w:rFonts w:cs="Times New Roman"/>
                <w:iCs/>
                <w:sz w:val="24"/>
                <w:szCs w:val="24"/>
              </w:rPr>
              <w:t>Chậm tiến độ</w:t>
            </w:r>
          </w:p>
          <w:p w14:paraId="3FCC8A8B" w14:textId="77777777" w:rsidR="00293439" w:rsidRPr="002E2179" w:rsidRDefault="00293439" w:rsidP="00067922">
            <w:pPr>
              <w:autoSpaceDE w:val="0"/>
              <w:autoSpaceDN w:val="0"/>
              <w:spacing w:before="120"/>
              <w:rPr>
                <w:rFonts w:cs="Times New Roman"/>
                <w:iCs/>
                <w:sz w:val="24"/>
                <w:szCs w:val="24"/>
              </w:rPr>
            </w:pPr>
            <w:r w:rsidRPr="002E2179">
              <w:rPr>
                <w:rFonts w:cs="Times New Roman"/>
                <w:iCs/>
                <w:sz w:val="24"/>
                <w:szCs w:val="24"/>
              </w:rPr>
              <w:t>Dự kiến sẽ đúng tiến độ</w:t>
            </w:r>
          </w:p>
          <w:p w14:paraId="07C4DEF1" w14:textId="24EBDDC0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2E2179">
              <w:rPr>
                <w:rFonts w:cs="Times New Roman"/>
                <w:iCs/>
                <w:sz w:val="24"/>
                <w:szCs w:val="24"/>
              </w:rPr>
              <w:t>Dự kiến sẽ chậm tiến độ</w:t>
            </w:r>
          </w:p>
        </w:tc>
      </w:tr>
      <w:tr w:rsidR="00293439" w:rsidRPr="002E2179" w14:paraId="61D51867" w14:textId="26A972FB" w:rsidTr="00067922">
        <w:tc>
          <w:tcPr>
            <w:tcW w:w="367" w:type="pct"/>
          </w:tcPr>
          <w:p w14:paraId="19ECB00C" w14:textId="5E6394B8" w:rsidR="00293439" w:rsidRPr="002E2179" w:rsidRDefault="00293439" w:rsidP="00067922">
            <w:pPr>
              <w:pStyle w:val="ListParagraph"/>
              <w:numPr>
                <w:ilvl w:val="0"/>
                <w:numId w:val="1"/>
              </w:numPr>
              <w:spacing w:before="120"/>
              <w:ind w:left="470" w:hanging="357"/>
              <w:contextualSpacing w:val="0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321" w:type="pct"/>
          </w:tcPr>
          <w:p w14:paraId="282A80B2" w14:textId="14090A82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 xml:space="preserve">Nội dung </w:t>
            </w:r>
            <w:r w:rsidRPr="002E217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06" w:type="pct"/>
          </w:tcPr>
          <w:p w14:paraId="0197F952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4" w:type="pct"/>
          </w:tcPr>
          <w:p w14:paraId="3E446B4C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</w:tcPr>
          <w:p w14:paraId="4DACE033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293439" w:rsidRPr="002E2179" w14:paraId="2A4459FB" w14:textId="7C21D645" w:rsidTr="00067922">
        <w:tc>
          <w:tcPr>
            <w:tcW w:w="367" w:type="pct"/>
          </w:tcPr>
          <w:p w14:paraId="47160BE6" w14:textId="2D4D4584" w:rsidR="00293439" w:rsidRPr="002E2179" w:rsidRDefault="00293439" w:rsidP="00067922">
            <w:pPr>
              <w:pStyle w:val="ListParagraph"/>
              <w:numPr>
                <w:ilvl w:val="0"/>
                <w:numId w:val="1"/>
              </w:numPr>
              <w:spacing w:before="120"/>
              <w:ind w:left="470" w:hanging="357"/>
              <w:contextualSpacing w:val="0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321" w:type="pct"/>
          </w:tcPr>
          <w:p w14:paraId="33D34049" w14:textId="400A4A45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2E217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06" w:type="pct"/>
          </w:tcPr>
          <w:p w14:paraId="4A56002B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4" w:type="pct"/>
          </w:tcPr>
          <w:p w14:paraId="60514EAE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</w:tcPr>
          <w:p w14:paraId="39261BCA" w14:textId="77777777" w:rsidR="00293439" w:rsidRPr="002E2179" w:rsidRDefault="00293439" w:rsidP="0006792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</w:tbl>
    <w:p w14:paraId="1B3CB3D3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2. Sản phẩm: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2887"/>
        <w:gridCol w:w="3020"/>
        <w:gridCol w:w="3018"/>
      </w:tblGrid>
      <w:tr w:rsidR="00C80DE2" w:rsidRPr="002E2179" w14:paraId="09DDA46B" w14:textId="25D817C5" w:rsidTr="00067922">
        <w:tc>
          <w:tcPr>
            <w:tcW w:w="3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5DA1" w14:textId="77777777" w:rsidR="00C80DE2" w:rsidRPr="002E2179" w:rsidRDefault="00C80DE2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14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90E6" w14:textId="77777777" w:rsidR="00C80DE2" w:rsidRPr="002E2179" w:rsidRDefault="00C80DE2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>Sản phẩm theo Thuyết minh đề tài</w:t>
            </w:r>
          </w:p>
        </w:tc>
        <w:tc>
          <w:tcPr>
            <w:tcW w:w="1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B63A" w14:textId="77777777" w:rsidR="00C80DE2" w:rsidRPr="002E2179" w:rsidRDefault="00C80DE2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>Sản phẩm đã đạt được</w:t>
            </w:r>
          </w:p>
        </w:tc>
        <w:tc>
          <w:tcPr>
            <w:tcW w:w="1567" w:type="pct"/>
            <w:shd w:val="clear" w:color="auto" w:fill="FFFFFF"/>
          </w:tcPr>
          <w:p w14:paraId="6E149C48" w14:textId="44312020" w:rsidR="00C80DE2" w:rsidRPr="002E2179" w:rsidRDefault="00C80DE2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cs="Times New Roman"/>
                <w:szCs w:val="24"/>
              </w:rPr>
              <w:t>Đánh giá mức độ thực hiện</w:t>
            </w:r>
          </w:p>
        </w:tc>
      </w:tr>
      <w:tr w:rsidR="00C80DE2" w:rsidRPr="002E2179" w14:paraId="392E79C8" w14:textId="27BC6D72" w:rsidTr="00067922">
        <w:tc>
          <w:tcPr>
            <w:tcW w:w="3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4C14" w14:textId="36BDF5AD" w:rsidR="00C80DE2" w:rsidRPr="002E2179" w:rsidRDefault="00C80DE2" w:rsidP="00067922">
            <w:pPr>
              <w:pStyle w:val="ListParagraph"/>
              <w:numPr>
                <w:ilvl w:val="0"/>
                <w:numId w:val="2"/>
              </w:numPr>
              <w:ind w:left="470" w:hanging="357"/>
              <w:contextualSpacing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5F5F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>Sản phẩm khoa học</w:t>
            </w:r>
          </w:p>
        </w:tc>
        <w:tc>
          <w:tcPr>
            <w:tcW w:w="1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C3FD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7" w:type="pct"/>
            <w:shd w:val="clear" w:color="auto" w:fill="FFFFFF"/>
          </w:tcPr>
          <w:p w14:paraId="62F05B2D" w14:textId="77777777" w:rsidR="00C80DE2" w:rsidRPr="002E2179" w:rsidRDefault="00C80DE2" w:rsidP="00067922">
            <w:pPr>
              <w:autoSpaceDE w:val="0"/>
              <w:autoSpaceDN w:val="0"/>
              <w:rPr>
                <w:rFonts w:cs="Times New Roman"/>
                <w:iCs/>
                <w:szCs w:val="24"/>
              </w:rPr>
            </w:pPr>
            <w:r w:rsidRPr="002E2179">
              <w:rPr>
                <w:rFonts w:cs="Times New Roman"/>
                <w:iCs/>
                <w:szCs w:val="24"/>
              </w:rPr>
              <w:t>Vượt yêu cầu</w:t>
            </w:r>
          </w:p>
          <w:p w14:paraId="39E6C7EE" w14:textId="77777777" w:rsidR="00C80DE2" w:rsidRPr="002E2179" w:rsidRDefault="00C80DE2" w:rsidP="00067922">
            <w:pPr>
              <w:autoSpaceDE w:val="0"/>
              <w:autoSpaceDN w:val="0"/>
              <w:rPr>
                <w:rFonts w:cs="Times New Roman"/>
                <w:iCs/>
                <w:szCs w:val="24"/>
              </w:rPr>
            </w:pPr>
            <w:r w:rsidRPr="002E2179">
              <w:rPr>
                <w:rFonts w:cs="Times New Roman"/>
                <w:iCs/>
                <w:szCs w:val="24"/>
              </w:rPr>
              <w:t>Đạt yêu cầu</w:t>
            </w:r>
          </w:p>
          <w:p w14:paraId="6590D598" w14:textId="77777777" w:rsidR="00C80DE2" w:rsidRPr="002E2179" w:rsidRDefault="00C80DE2" w:rsidP="00067922">
            <w:pPr>
              <w:autoSpaceDE w:val="0"/>
              <w:autoSpaceDN w:val="0"/>
              <w:rPr>
                <w:rFonts w:cs="Times New Roman"/>
                <w:iCs/>
                <w:szCs w:val="24"/>
              </w:rPr>
            </w:pPr>
            <w:r w:rsidRPr="002E2179">
              <w:rPr>
                <w:rFonts w:cs="Times New Roman"/>
                <w:iCs/>
                <w:szCs w:val="24"/>
              </w:rPr>
              <w:t>Chưa đạt yêu cầu</w:t>
            </w:r>
          </w:p>
          <w:p w14:paraId="005F03C9" w14:textId="77777777" w:rsidR="00C80DE2" w:rsidRPr="002E2179" w:rsidRDefault="00C80DE2" w:rsidP="00067922">
            <w:pPr>
              <w:autoSpaceDE w:val="0"/>
              <w:autoSpaceDN w:val="0"/>
              <w:rPr>
                <w:rFonts w:cs="Times New Roman"/>
                <w:iCs/>
                <w:szCs w:val="24"/>
              </w:rPr>
            </w:pPr>
            <w:r w:rsidRPr="002E2179">
              <w:rPr>
                <w:rFonts w:cs="Times New Roman"/>
                <w:iCs/>
                <w:szCs w:val="24"/>
              </w:rPr>
              <w:t>Dự kiến sẽ đạt yêu cầu</w:t>
            </w:r>
          </w:p>
          <w:p w14:paraId="02BF687D" w14:textId="5820E825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  <w:r w:rsidRPr="002E2179">
              <w:rPr>
                <w:rFonts w:cs="Times New Roman"/>
                <w:iCs/>
                <w:szCs w:val="24"/>
              </w:rPr>
              <w:t>Dự kiến sẽ không đạt yêu cầu</w:t>
            </w:r>
          </w:p>
        </w:tc>
      </w:tr>
      <w:tr w:rsidR="00C80DE2" w:rsidRPr="002E2179" w14:paraId="6331BB17" w14:textId="04182E20" w:rsidTr="00067922">
        <w:tc>
          <w:tcPr>
            <w:tcW w:w="3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C253" w14:textId="3086C36B" w:rsidR="00C80DE2" w:rsidRPr="002E2179" w:rsidRDefault="00C80DE2" w:rsidP="00067922">
            <w:pPr>
              <w:pStyle w:val="ListParagraph"/>
              <w:numPr>
                <w:ilvl w:val="0"/>
                <w:numId w:val="2"/>
              </w:numPr>
              <w:ind w:left="470" w:hanging="357"/>
              <w:contextualSpacing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CDBB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>Sản phẩm đào tạo</w:t>
            </w:r>
          </w:p>
        </w:tc>
        <w:tc>
          <w:tcPr>
            <w:tcW w:w="1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6822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7" w:type="pct"/>
            <w:shd w:val="clear" w:color="auto" w:fill="FFFFFF"/>
          </w:tcPr>
          <w:p w14:paraId="2EAE2346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</w:tr>
      <w:tr w:rsidR="00C80DE2" w:rsidRPr="002E2179" w14:paraId="64012021" w14:textId="698BEDE3" w:rsidTr="00067922">
        <w:tc>
          <w:tcPr>
            <w:tcW w:w="3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39ED" w14:textId="3D03A3FB" w:rsidR="00C80DE2" w:rsidRPr="002E2179" w:rsidRDefault="00C80DE2" w:rsidP="00067922">
            <w:pPr>
              <w:pStyle w:val="ListParagraph"/>
              <w:numPr>
                <w:ilvl w:val="0"/>
                <w:numId w:val="2"/>
              </w:numPr>
              <w:ind w:left="470" w:hanging="357"/>
              <w:contextualSpacing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E108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>Sản phẩm ứng dụng</w:t>
            </w:r>
          </w:p>
        </w:tc>
        <w:tc>
          <w:tcPr>
            <w:tcW w:w="1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E8FE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7" w:type="pct"/>
            <w:shd w:val="clear" w:color="auto" w:fill="FFFFFF"/>
          </w:tcPr>
          <w:p w14:paraId="38321AA2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</w:tr>
      <w:tr w:rsidR="00C80DE2" w:rsidRPr="002E2179" w14:paraId="601BEC4E" w14:textId="75349011" w:rsidTr="00067922">
        <w:tc>
          <w:tcPr>
            <w:tcW w:w="3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733F" w14:textId="4FB6B24B" w:rsidR="00C80DE2" w:rsidRPr="002E2179" w:rsidRDefault="00C80DE2" w:rsidP="00067922">
            <w:pPr>
              <w:pStyle w:val="ListParagraph"/>
              <w:numPr>
                <w:ilvl w:val="0"/>
                <w:numId w:val="2"/>
              </w:numPr>
              <w:ind w:left="470" w:hanging="357"/>
              <w:contextualSpacing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08E2" w14:textId="77777777" w:rsidR="00C80DE2" w:rsidRPr="002E2179" w:rsidRDefault="00C80DE2" w:rsidP="00067922">
            <w:pPr>
              <w:jc w:val="both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szCs w:val="24"/>
              </w:rPr>
              <w:t xml:space="preserve">Tài sản trí tuệ khác được chấp nhận đơn/được cấp bằng </w:t>
            </w:r>
            <w:r w:rsidRPr="002E2179">
              <w:rPr>
                <w:rFonts w:eastAsia="Times New Roman" w:cs="Times New Roman"/>
                <w:i/>
                <w:szCs w:val="24"/>
              </w:rPr>
              <w:t>(sáng chế, giải pháp hữu ích, giống cây trồng,…)</w:t>
            </w:r>
          </w:p>
          <w:p w14:paraId="4BB5AD81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FAD1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7" w:type="pct"/>
            <w:shd w:val="clear" w:color="auto" w:fill="FFFFFF"/>
          </w:tcPr>
          <w:p w14:paraId="7C87C67F" w14:textId="77777777" w:rsidR="00C80DE2" w:rsidRPr="002E2179" w:rsidRDefault="00C80DE2" w:rsidP="00067922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2A455802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3. Kinh phí đề tài:</w:t>
      </w:r>
    </w:p>
    <w:p w14:paraId="414E1F3D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3.1. Kinh phí đã được cấp:</w:t>
      </w:r>
    </w:p>
    <w:p w14:paraId="6D11512E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3.2. Kinh phí đã chi:</w:t>
      </w:r>
    </w:p>
    <w:p w14:paraId="4C6452BD" w14:textId="77777777" w:rsidR="003921C4" w:rsidRPr="002E2179" w:rsidRDefault="003921C4" w:rsidP="00067922">
      <w:pPr>
        <w:shd w:val="clear" w:color="auto" w:fill="FFFFFF"/>
        <w:rPr>
          <w:rFonts w:eastAsia="Times New Roman" w:cs="Times New Roman"/>
          <w:szCs w:val="24"/>
        </w:rPr>
      </w:pPr>
      <w:r w:rsidRPr="002E2179">
        <w:rPr>
          <w:rFonts w:eastAsia="Times New Roman" w:cs="Times New Roman"/>
          <w:szCs w:val="24"/>
        </w:rPr>
        <w:t>3.3. Kinh phí đã quyết toán:</w:t>
      </w:r>
    </w:p>
    <w:p w14:paraId="3FC6EE68" w14:textId="0176C124" w:rsidR="003921C4" w:rsidRPr="002E2179" w:rsidRDefault="003921C4" w:rsidP="00067922">
      <w:pPr>
        <w:shd w:val="clear" w:color="auto" w:fill="FFFFFF"/>
        <w:rPr>
          <w:rFonts w:eastAsia="Times New Roman" w:cs="Times New Roman"/>
          <w:b/>
          <w:bCs/>
          <w:szCs w:val="24"/>
        </w:rPr>
      </w:pPr>
      <w:r w:rsidRPr="002E2179">
        <w:rPr>
          <w:rFonts w:eastAsia="Times New Roman" w:cs="Times New Roman"/>
          <w:b/>
          <w:bCs/>
          <w:szCs w:val="24"/>
        </w:rPr>
        <w:t>III. Kế hoạch triển khai tiếp theo:</w:t>
      </w:r>
    </w:p>
    <w:p w14:paraId="43DC40F1" w14:textId="77777777" w:rsidR="00C80DE2" w:rsidRPr="002E2179" w:rsidRDefault="00C80DE2" w:rsidP="00067922">
      <w:pPr>
        <w:shd w:val="clear" w:color="auto" w:fill="FFFFFF"/>
        <w:rPr>
          <w:rFonts w:eastAsia="Times New Roman" w:cs="Times New Roman"/>
          <w:b/>
          <w:bCs/>
          <w:szCs w:val="24"/>
        </w:rPr>
      </w:pPr>
    </w:p>
    <w:p w14:paraId="4DB4EC23" w14:textId="73B44699" w:rsidR="003921C4" w:rsidRPr="002E2179" w:rsidRDefault="003921C4" w:rsidP="00067922">
      <w:pPr>
        <w:shd w:val="clear" w:color="auto" w:fill="FFFFFF"/>
        <w:rPr>
          <w:rFonts w:eastAsia="Times New Roman" w:cs="Times New Roman"/>
          <w:b/>
          <w:bCs/>
          <w:szCs w:val="24"/>
        </w:rPr>
      </w:pPr>
      <w:r w:rsidRPr="002E2179">
        <w:rPr>
          <w:rFonts w:eastAsia="Times New Roman" w:cs="Times New Roman"/>
          <w:b/>
          <w:bCs/>
          <w:szCs w:val="24"/>
        </w:rPr>
        <w:t>IV. Kiến nghị:</w:t>
      </w:r>
    </w:p>
    <w:p w14:paraId="66055A35" w14:textId="77777777" w:rsidR="00C80DE2" w:rsidRPr="002E2179" w:rsidRDefault="00C80DE2" w:rsidP="00067922">
      <w:pPr>
        <w:shd w:val="clear" w:color="auto" w:fill="FFFFFF"/>
        <w:rPr>
          <w:rFonts w:eastAsia="Times New Roman" w:cs="Times New Roman"/>
          <w:b/>
          <w:bCs/>
          <w:szCs w:val="24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921C4" w:rsidRPr="002E2179" w14:paraId="0316315A" w14:textId="77777777" w:rsidTr="002E2179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EB2F" w14:textId="77777777" w:rsidR="003921C4" w:rsidRPr="002E2179" w:rsidRDefault="003921C4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b/>
                <w:bCs/>
                <w:szCs w:val="24"/>
              </w:rPr>
              <w:t>Chủ nhiệm đề tài</w:t>
            </w:r>
            <w:r w:rsidRPr="002E2179">
              <w:rPr>
                <w:rFonts w:eastAsia="Times New Roman" w:cs="Times New Roman"/>
                <w:b/>
                <w:bCs/>
                <w:szCs w:val="24"/>
              </w:rPr>
              <w:br/>
            </w:r>
            <w:r w:rsidRPr="002E2179">
              <w:rPr>
                <w:rFonts w:eastAsia="Times New Roman" w:cs="Times New Roman"/>
                <w:i/>
                <w:iCs/>
                <w:szCs w:val="24"/>
              </w:rPr>
              <w:t>(ký, họ và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DC6D" w14:textId="77777777" w:rsidR="003921C4" w:rsidRPr="002E2179" w:rsidRDefault="00C80DE2" w:rsidP="0006792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2E2179">
              <w:rPr>
                <w:rFonts w:eastAsia="Times New Roman" w:cs="Times New Roman"/>
                <w:b/>
                <w:bCs/>
                <w:szCs w:val="24"/>
              </w:rPr>
              <w:t>KT. HIỆU TRƯỞNG</w:t>
            </w:r>
          </w:p>
          <w:p w14:paraId="51A265D3" w14:textId="77777777" w:rsidR="00C80DE2" w:rsidRPr="002E2179" w:rsidRDefault="00C80DE2" w:rsidP="0006792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2E2179">
              <w:rPr>
                <w:rFonts w:eastAsia="Times New Roman" w:cs="Times New Roman"/>
                <w:b/>
                <w:bCs/>
                <w:szCs w:val="24"/>
              </w:rPr>
              <w:t>PHÓ HIỆU TRƯỞNG</w:t>
            </w:r>
          </w:p>
          <w:p w14:paraId="6E0F6296" w14:textId="637B392A" w:rsidR="00C80DE2" w:rsidRDefault="00C80DE2" w:rsidP="0006792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  <w:p w14:paraId="094CECD5" w14:textId="77777777" w:rsidR="00107784" w:rsidRPr="002E2179" w:rsidRDefault="00107784" w:rsidP="0006792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  <w:p w14:paraId="1DA06D7B" w14:textId="77777777" w:rsidR="00C80DE2" w:rsidRPr="002E2179" w:rsidRDefault="00C80DE2" w:rsidP="0006792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  <w:p w14:paraId="4CF23633" w14:textId="6DE88E24" w:rsidR="00C80DE2" w:rsidRPr="002E2179" w:rsidRDefault="00C80DE2" w:rsidP="00067922">
            <w:pPr>
              <w:jc w:val="center"/>
              <w:rPr>
                <w:rFonts w:eastAsia="Times New Roman" w:cs="Times New Roman"/>
                <w:szCs w:val="24"/>
              </w:rPr>
            </w:pPr>
            <w:r w:rsidRPr="002E2179">
              <w:rPr>
                <w:rFonts w:eastAsia="Times New Roman" w:cs="Times New Roman"/>
                <w:b/>
                <w:bCs/>
                <w:szCs w:val="24"/>
              </w:rPr>
              <w:t>Phan Tuấn Anh</w:t>
            </w:r>
          </w:p>
        </w:tc>
      </w:tr>
    </w:tbl>
    <w:p w14:paraId="056FEF9D" w14:textId="77777777" w:rsidR="003921C4" w:rsidRPr="002E2179" w:rsidRDefault="003921C4" w:rsidP="00067922">
      <w:pPr>
        <w:keepNext/>
        <w:keepLines/>
        <w:widowControl w:val="0"/>
        <w:ind w:firstLine="720"/>
        <w:jc w:val="both"/>
        <w:rPr>
          <w:rFonts w:eastAsia="Calibri" w:cs="Times New Roman"/>
          <w:szCs w:val="24"/>
          <w:lang w:val="vi-VN"/>
        </w:rPr>
      </w:pPr>
    </w:p>
    <w:p w14:paraId="6C2E28CD" w14:textId="77777777" w:rsidR="00C632E9" w:rsidRPr="002E2179" w:rsidRDefault="00C632E9" w:rsidP="00067922">
      <w:pPr>
        <w:rPr>
          <w:rFonts w:cs="Times New Roman"/>
          <w:szCs w:val="24"/>
        </w:rPr>
      </w:pPr>
    </w:p>
    <w:sectPr w:rsidR="00C632E9" w:rsidRPr="002E2179" w:rsidSect="002E2179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2DB1" w14:textId="77777777" w:rsidR="008772C8" w:rsidRDefault="008772C8" w:rsidP="006947AF">
      <w:pPr>
        <w:spacing w:before="0"/>
      </w:pPr>
      <w:r>
        <w:separator/>
      </w:r>
    </w:p>
  </w:endnote>
  <w:endnote w:type="continuationSeparator" w:id="0">
    <w:p w14:paraId="349ABD7C" w14:textId="77777777" w:rsidR="008772C8" w:rsidRDefault="008772C8" w:rsidP="006947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57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9F279" w14:textId="6A9EDF4D" w:rsidR="006947AF" w:rsidRDefault="006947AF" w:rsidP="00694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A73C" w14:textId="77777777" w:rsidR="008772C8" w:rsidRDefault="008772C8" w:rsidP="006947AF">
      <w:pPr>
        <w:spacing w:before="0"/>
      </w:pPr>
      <w:r>
        <w:separator/>
      </w:r>
    </w:p>
  </w:footnote>
  <w:footnote w:type="continuationSeparator" w:id="0">
    <w:p w14:paraId="61A2197A" w14:textId="77777777" w:rsidR="008772C8" w:rsidRDefault="008772C8" w:rsidP="006947A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268"/>
    <w:multiLevelType w:val="hybridMultilevel"/>
    <w:tmpl w:val="5DC49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382"/>
    <w:multiLevelType w:val="hybridMultilevel"/>
    <w:tmpl w:val="5DC49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4"/>
    <w:rsid w:val="00067922"/>
    <w:rsid w:val="00107784"/>
    <w:rsid w:val="00293439"/>
    <w:rsid w:val="002E2179"/>
    <w:rsid w:val="003921C4"/>
    <w:rsid w:val="006947AF"/>
    <w:rsid w:val="008772C8"/>
    <w:rsid w:val="00C632E9"/>
    <w:rsid w:val="00C80DE2"/>
    <w:rsid w:val="00D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95BE"/>
  <w15:chartTrackingRefBased/>
  <w15:docId w15:val="{FB07A4BE-F733-4CAB-967F-BFFC18B4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921C4"/>
    <w:pPr>
      <w:spacing w:before="0"/>
      <w:jc w:val="right"/>
    </w:pPr>
    <w:rPr>
      <w:rFonts w:eastAsia="Calibri" w:cs="Arial"/>
      <w:i/>
      <w:iCs/>
      <w:szCs w:val="24"/>
    </w:rPr>
  </w:style>
  <w:style w:type="table" w:styleId="TableGrid">
    <w:name w:val="Table Grid"/>
    <w:basedOn w:val="TableNormal"/>
    <w:uiPriority w:val="59"/>
    <w:rsid w:val="003921C4"/>
    <w:pPr>
      <w:spacing w:before="0"/>
    </w:pPr>
    <w:rPr>
      <w:rFonts w:eastAsia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E2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7A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947AF"/>
  </w:style>
  <w:style w:type="paragraph" w:styleId="Footer">
    <w:name w:val="footer"/>
    <w:basedOn w:val="Normal"/>
    <w:link w:val="FooterChar"/>
    <w:uiPriority w:val="99"/>
    <w:unhideWhenUsed/>
    <w:rsid w:val="006947A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9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Lý Hữu Huấn</dc:creator>
  <cp:keywords/>
  <dc:description/>
  <cp:lastModifiedBy>Nguyễn Lý Hữu Huấn</cp:lastModifiedBy>
  <cp:revision>7</cp:revision>
  <dcterms:created xsi:type="dcterms:W3CDTF">2025-11-18T10:24:00Z</dcterms:created>
  <dcterms:modified xsi:type="dcterms:W3CDTF">2025-11-18T10:31:00Z</dcterms:modified>
</cp:coreProperties>
</file>