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B8" w:rsidRPr="008E3AB8" w:rsidRDefault="008E3AB8" w:rsidP="008E3AB8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 w:val="24"/>
          <w:szCs w:val="24"/>
        </w:rPr>
      </w:pPr>
      <w:bookmarkStart w:id="0" w:name="chuong_pl_2"/>
      <w:r w:rsidRPr="008E3AB8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Mẫu A1-ĐXNV</w:t>
      </w:r>
      <w:bookmarkEnd w:id="0"/>
      <w:r w:rsidRPr="008E3AB8">
        <w:rPr>
          <w:rFonts w:eastAsia="Times New Roman" w:cs="Times New Roman"/>
          <w:b/>
          <w:bCs/>
          <w:color w:val="000000"/>
          <w:sz w:val="24"/>
          <w:szCs w:val="24"/>
        </w:rPr>
        <w:br/>
      </w:r>
      <w:bookmarkStart w:id="1" w:name="chuong_pl_2_name"/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03/2017/TT-BKHCN</w:t>
      </w:r>
      <w:bookmarkEnd w:id="1"/>
    </w:p>
    <w:p w:rsidR="008E3AB8" w:rsidRPr="008E3AB8" w:rsidRDefault="008E3AB8" w:rsidP="008E3AB8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2" w:name="chuong_pl_2_name_name"/>
      <w:r w:rsidRPr="008E3AB8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PHIẾU ĐỀ XUẤT ĐẶT HÀNG NHIỆM VỤ KHOA HỌC VÀ CÔNG NGHỆ CẤP QUỐC GIA</w:t>
      </w:r>
      <w:bookmarkEnd w:id="2"/>
      <w:r w:rsidRPr="008E3AB8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br/>
      </w:r>
      <w:r w:rsidRPr="008E3AB8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(Dùng cho đề tài hoặc đề án)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1. Tên Đ</w:t>
      </w:r>
      <w:r w:rsidRPr="008E3AB8">
        <w:rPr>
          <w:rFonts w:eastAsia="Times New Roman" w:cs="Times New Roman"/>
          <w:color w:val="000000"/>
          <w:sz w:val="24"/>
          <w:szCs w:val="24"/>
        </w:rPr>
        <w:t>ề </w:t>
      </w: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tài/Đề án: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</w:rPr>
        <w:t> 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2. Căn cứ đề xuất </w:t>
      </w:r>
      <w:r w:rsidRPr="008E3AB8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(giải trình căn cứ theo quy định tại Điều 3 của Thông tư 03/2017/TT-BKHCN Quy định trình tự thủ tục xác định nhiệm vụ khoa học và công nghệ cấp quốc gia sử dụng ngân sách nhà nước):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</w:rPr>
        <w:t> 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3. Tính cấp thiết; tầm quan trọng phải thực hiện ở tầm quốc gia; tác động và ảnh hưởng đến đời sống kinh tế - xã hội của đất nướ</w:t>
      </w:r>
      <w:bookmarkStart w:id="3" w:name="_GoBack"/>
      <w:bookmarkEnd w:id="3"/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c v.v...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</w:rPr>
        <w:t> 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4. Mục tiêu: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5. Yêu cầu các kết quả chính và các chỉ tiêu cần đạt: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6. Kiến nghị các nội dung chính cần thực hiện để đạt kết quả: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7. Dự kiến tổ chức, cơ quan hoặc địa chỉ ứng dụng các kết quả tạo ra: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8. Yêu cầu đối với thời gian để đạt được các kết quả: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9. Dự kiến nhu cầu kinh phí: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E3AB8" w:rsidRPr="008E3AB8" w:rsidTr="00FC471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AB8" w:rsidRPr="008E3AB8" w:rsidRDefault="008E3AB8" w:rsidP="00FC4717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3AB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AB8" w:rsidRPr="008E3AB8" w:rsidRDefault="008E3AB8" w:rsidP="00FC471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3AB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………….., ngày …. tháng …. năm 20…..</w:t>
            </w:r>
            <w:r w:rsidRPr="008E3AB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8E3A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 CHỨC, CÁ NHÂN ĐỀ XUẤT</w:t>
            </w:r>
            <w:r w:rsidRPr="008E3A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E3AB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(Họ, tên và chữ ký - đóng dấu đối với tổ chức)</w:t>
            </w:r>
          </w:p>
        </w:tc>
      </w:tr>
    </w:tbl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</w:rPr>
        <w:t> 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Ghi chú: </w:t>
      </w:r>
      <w:r w:rsidRPr="008E3AB8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Phiếu đề xuất được trình bày không qu</w:t>
      </w:r>
      <w:r w:rsidRPr="008E3AB8">
        <w:rPr>
          <w:rFonts w:eastAsia="Times New Roman" w:cs="Times New Roman"/>
          <w:i/>
          <w:iCs/>
          <w:color w:val="000000"/>
          <w:sz w:val="24"/>
          <w:szCs w:val="24"/>
        </w:rPr>
        <w:t>á </w:t>
      </w:r>
      <w:r w:rsidRPr="008E3AB8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4 trang giấy khổ A4.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</w:p>
    <w:p w:rsidR="008E3AB8" w:rsidRPr="008E3AB8" w:rsidRDefault="008E3AB8">
      <w:pPr>
        <w:spacing w:after="200" w:line="276" w:lineRule="auto"/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</w:pPr>
      <w:bookmarkStart w:id="4" w:name="chuong_pl_3"/>
      <w:r w:rsidRPr="008E3AB8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br w:type="page"/>
      </w:r>
    </w:p>
    <w:p w:rsidR="008E3AB8" w:rsidRPr="008E3AB8" w:rsidRDefault="008E3AB8" w:rsidP="008E3AB8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lastRenderedPageBreak/>
        <w:t>Mẫu A2-ĐXNV</w:t>
      </w:r>
      <w:bookmarkEnd w:id="4"/>
      <w:r w:rsidRPr="008E3AB8">
        <w:rPr>
          <w:rFonts w:eastAsia="Times New Roman" w:cs="Times New Roman"/>
          <w:b/>
          <w:bCs/>
          <w:color w:val="000000"/>
          <w:sz w:val="24"/>
          <w:szCs w:val="24"/>
        </w:rPr>
        <w:br/>
      </w:r>
      <w:bookmarkStart w:id="5" w:name="chuong_pl_3_name"/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03/2017/TT-BKHCN</w:t>
      </w:r>
      <w:bookmarkEnd w:id="5"/>
    </w:p>
    <w:p w:rsidR="008E3AB8" w:rsidRPr="008E3AB8" w:rsidRDefault="008E3AB8" w:rsidP="008E3AB8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6" w:name="chuong_pl_3_name_name"/>
      <w:r w:rsidRPr="008E3AB8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PHIẾU ĐỀ XUẤT ĐẶT HÀNG NHIỆM VỤ KHOA HỌC VÀ CÔNG NGHỆ CẤP QUỐC GIA</w:t>
      </w:r>
      <w:bookmarkEnd w:id="6"/>
      <w:r w:rsidRPr="008E3AB8">
        <w:rPr>
          <w:rFonts w:eastAsia="Times New Roman" w:cs="Times New Roman"/>
          <w:b/>
          <w:bCs/>
          <w:color w:val="000000"/>
          <w:sz w:val="24"/>
          <w:szCs w:val="24"/>
        </w:rPr>
        <w:br/>
      </w:r>
      <w:r w:rsidRPr="008E3AB8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(Dùng cho dự án SXTN)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1. Tên dự án SXTN: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2. Xuất xứ hình thành: </w:t>
      </w:r>
      <w:r w:rsidRPr="008E3AB8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(từ một trong các nguồn sau: kết quả của các đề tài; kết quả khai thác sáng chế, giải pháp hữu ích; kết qu</w:t>
      </w:r>
      <w:r w:rsidRPr="008E3AB8">
        <w:rPr>
          <w:rFonts w:eastAsia="Times New Roman" w:cs="Times New Roman"/>
          <w:i/>
          <w:iCs/>
          <w:color w:val="000000"/>
          <w:sz w:val="24"/>
          <w:szCs w:val="24"/>
        </w:rPr>
        <w:t>ả</w:t>
      </w:r>
      <w:r w:rsidRPr="008E3AB8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 KH&amp;CN chuyển giao từ nước ngoài... có khả năng ứng dụng)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3. Tính cấp thiết; tầm quan trọng phải thực hiện ở tầm quốc gia; tác động và ảnh hưởng đến đời sống kinh tế - xã hội của đất nước v.v...: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4. Mục tiêu: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5. Kiến nghị các nội dung chính cần thực hiện để hoàn thiện công nghệ và đạt kết quả: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6. Yêu cầu đối với kết quả (công nghệ, thiết bị) và các chỉ tiêu kỹ thuật cần đạt: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7. Nhu cầu thị trường: </w:t>
      </w:r>
      <w:r w:rsidRPr="008E3AB8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(Khả năng thị trường tiêu thụ, phương thức chuyển giao và thương mại hoá các sản phẩm của dự án)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8. Dự kiến tổ chức cơ quan hoặc địa chỉ ứng dụng các kết quả tạo ra: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9. Yêu cầu đối với thời gian thực hiện: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10. Phương án huy động các nguồn lực của tổ chức dự kiến ứng dụng kết quả tạo ra: (Khả năng huy động nhân lực, tài chính và cơ sở vật chất từ các nguồn khác nhau để thực hiện dự án)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11. Dự kiến nhu cầu kinh phí: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E3AB8" w:rsidRPr="008E3AB8" w:rsidTr="00FC471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AB8" w:rsidRPr="008E3AB8" w:rsidRDefault="008E3AB8" w:rsidP="00FC4717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3AB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AB8" w:rsidRPr="008E3AB8" w:rsidRDefault="008E3AB8" w:rsidP="00FC471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3AB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………….., ngày …. tháng …. năm 20…..</w:t>
            </w:r>
            <w:r w:rsidRPr="008E3AB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8E3A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 CHỨC, CÁ NHÂN ĐỀ XUẤT</w:t>
            </w:r>
            <w:r w:rsidRPr="008E3A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E3AB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(Họ, tên và chữ ký - đóng dấu đối với tổ chức)</w:t>
            </w:r>
          </w:p>
        </w:tc>
      </w:tr>
    </w:tbl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</w:rPr>
        <w:t> 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Ghi chú: </w:t>
      </w:r>
      <w:r w:rsidRPr="008E3AB8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Phiếu đề xuất được trình bày không qu</w:t>
      </w:r>
      <w:r w:rsidRPr="008E3AB8">
        <w:rPr>
          <w:rFonts w:eastAsia="Times New Roman" w:cs="Times New Roman"/>
          <w:i/>
          <w:iCs/>
          <w:color w:val="000000"/>
          <w:sz w:val="24"/>
          <w:szCs w:val="24"/>
        </w:rPr>
        <w:t>á </w:t>
      </w:r>
      <w:r w:rsidRPr="008E3AB8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4 trang giấy khổ A4.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</w:rPr>
        <w:t> </w:t>
      </w:r>
    </w:p>
    <w:p w:rsidR="008E3AB8" w:rsidRPr="008E3AB8" w:rsidRDefault="008E3AB8">
      <w:pPr>
        <w:spacing w:after="200" w:line="276" w:lineRule="auto"/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</w:pPr>
      <w:bookmarkStart w:id="7" w:name="chuong_pl_4"/>
      <w:r w:rsidRPr="008E3AB8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br w:type="page"/>
      </w:r>
    </w:p>
    <w:p w:rsidR="008E3AB8" w:rsidRPr="008E3AB8" w:rsidRDefault="008E3AB8" w:rsidP="008E3AB8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lastRenderedPageBreak/>
        <w:t>Mẫu A3-ĐXNV</w:t>
      </w:r>
      <w:bookmarkEnd w:id="7"/>
      <w:r w:rsidRPr="008E3AB8">
        <w:rPr>
          <w:rFonts w:eastAsia="Times New Roman" w:cs="Times New Roman"/>
          <w:b/>
          <w:bCs/>
          <w:color w:val="000000"/>
          <w:sz w:val="24"/>
          <w:szCs w:val="24"/>
        </w:rPr>
        <w:br/>
      </w:r>
      <w:bookmarkStart w:id="8" w:name="chuong_pl_4_name"/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03/2017/TT-BKHCN</w:t>
      </w:r>
      <w:bookmarkEnd w:id="8"/>
    </w:p>
    <w:p w:rsidR="008E3AB8" w:rsidRPr="008E3AB8" w:rsidRDefault="008E3AB8" w:rsidP="008E3AB8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9" w:name="chuong_pl_4_name_name"/>
      <w:r w:rsidRPr="008E3AB8">
        <w:rPr>
          <w:rFonts w:eastAsia="Times New Roman" w:cs="Times New Roman"/>
          <w:b/>
          <w:bCs/>
          <w:color w:val="000000"/>
          <w:sz w:val="24"/>
          <w:szCs w:val="24"/>
        </w:rPr>
        <w:t>PHIẾU ĐỀ XUẤT ĐẶT HÀNG NHIỆM VỤ KHOA HỌC VÀ CÔNG NGHỆ CẤP QUỐC GIA</w:t>
      </w:r>
      <w:bookmarkEnd w:id="9"/>
      <w:r w:rsidRPr="008E3AB8">
        <w:rPr>
          <w:rFonts w:eastAsia="Times New Roman" w:cs="Times New Roman"/>
          <w:b/>
          <w:bCs/>
          <w:color w:val="000000"/>
          <w:sz w:val="24"/>
          <w:szCs w:val="24"/>
        </w:rPr>
        <w:br/>
      </w:r>
      <w:r w:rsidRPr="008E3AB8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(Dùng cho dự án khoa học và công nghệ)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1. Tên dự án khoa học và công nghệ (KH&amp;CN):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</w:rPr>
        <w:t> 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2. Xuất xứ hình thành:</w:t>
      </w:r>
      <w:r w:rsidRPr="008E3AB8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 (nêu rõ nguồn hình thành của dự án KH&amp;CN, tên dự án đầu tư sản xuất, các quyết định phê duyệt liên quan ...)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</w:rPr>
        <w:t> 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3. Tính cấp thiết; tầm quan trọng phải thực hiện ở tầm quốc gia; tác động và ảnh hưởng đến đời sống kinh tế - xã hội của đất nước v.v...: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</w:rPr>
        <w:t> 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4. Mục tiêu: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</w:rPr>
        <w:t> 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5. Nội dung KH&amp;CN chủ yếu: </w:t>
      </w:r>
      <w:r w:rsidRPr="008E3AB8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(mỗi nội dung đặt ra có thể hình thành được một đề tài, hoặc dự án SXTN)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</w:rPr>
        <w:t> 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6. Yêu cầu đối với kết quả (công nghệ, thiết bị) và các chỉ tiêu kinh tế - kỹ thuật cần đạt: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</w:rPr>
        <w:t> 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7. Dự kiến tổ chức, cơ quan hoặc địa chỉ ứng dụng các kết quả tạo ra: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</w:rPr>
        <w:t> 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8. Yêu cầu đối với thời gian thực hiện: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</w:rPr>
        <w:t> 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9. Năng lực của tổ chức, cơ quan dự kiến ứng dụng kết quả: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</w:rPr>
        <w:t> 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10. Dự kiến nhu cầu kinh phí: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</w:rPr>
        <w:t> 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11. Phương án huy động các nguồn lực của cơ tổ chức, cơ quan dự kiến ứng dụng kết quả: </w:t>
      </w:r>
      <w:r w:rsidRPr="008E3AB8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(khả năng huy động nh</w:t>
      </w:r>
      <w:r w:rsidRPr="008E3AB8">
        <w:rPr>
          <w:rFonts w:eastAsia="Times New Roman" w:cs="Times New Roman"/>
          <w:i/>
          <w:iCs/>
          <w:color w:val="000000"/>
          <w:sz w:val="24"/>
          <w:szCs w:val="24"/>
        </w:rPr>
        <w:t>â</w:t>
      </w:r>
      <w:r w:rsidRPr="008E3AB8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n lực, tài chính và cơ sở vật chất từ các nguồn khác nhau để thực hiện dự án)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</w:rPr>
        <w:t> 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12. Dự kiến hiệu quả của dự án KH&amp;CN: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t>12.1 Hiệu quả kinh tế - xã hội:</w:t>
      </w:r>
      <w:r w:rsidRPr="008E3AB8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 (cần làm rõ đ</w:t>
      </w:r>
      <w:r w:rsidRPr="008E3AB8">
        <w:rPr>
          <w:rFonts w:eastAsia="Times New Roman" w:cs="Times New Roman"/>
          <w:i/>
          <w:iCs/>
          <w:color w:val="000000"/>
          <w:sz w:val="24"/>
          <w:szCs w:val="24"/>
        </w:rPr>
        <w:t>ó</w:t>
      </w:r>
      <w:r w:rsidRPr="008E3AB8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ng góp của dự án KH&amp;CN đối với các dự án đầu tư sản xuất trước mắt và lâu dài bao gồm số tiền làm lợi và các đóng góp khác...)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</w:rPr>
        <w:t> 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  <w:lang w:val="vi-VN"/>
        </w:rPr>
        <w:lastRenderedPageBreak/>
        <w:t>12.2 Hiệu quả về khoa học và công nghệ: </w:t>
      </w:r>
      <w:r w:rsidRPr="008E3AB8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(tác động đối với lĩnh vực khoa học công nghệ liên quan, đào tạo, bồi dưỡng đội ngũ cán bộ, tăng cường năng lực nội s</w:t>
      </w:r>
      <w:r w:rsidRPr="008E3AB8">
        <w:rPr>
          <w:rFonts w:eastAsia="Times New Roman" w:cs="Times New Roman"/>
          <w:i/>
          <w:iCs/>
          <w:color w:val="000000"/>
          <w:sz w:val="24"/>
          <w:szCs w:val="24"/>
        </w:rPr>
        <w:t>i</w:t>
      </w:r>
      <w:r w:rsidRPr="008E3AB8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nh...)</w:t>
      </w:r>
    </w:p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E3AB8" w:rsidRPr="008E3AB8" w:rsidTr="00FC471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AB8" w:rsidRPr="008E3AB8" w:rsidRDefault="008E3AB8" w:rsidP="00FC4717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3AB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AB8" w:rsidRPr="008E3AB8" w:rsidRDefault="008E3AB8" w:rsidP="00FC471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3AB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………….., ngày …. tháng …. năm 20…..</w:t>
            </w:r>
            <w:r w:rsidRPr="008E3AB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8E3A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 CHỨC, CÁ NHÂN ĐỀ XUẤT</w:t>
            </w:r>
            <w:r w:rsidRPr="008E3A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E3AB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(Họ, tên và chữ ký - đóng dấu đối với tổ chức)</w:t>
            </w:r>
          </w:p>
        </w:tc>
      </w:tr>
    </w:tbl>
    <w:p w:rsidR="008E3AB8" w:rsidRPr="008E3AB8" w:rsidRDefault="008E3AB8" w:rsidP="008E3AB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8E3AB8">
        <w:rPr>
          <w:rFonts w:eastAsia="Times New Roman" w:cs="Times New Roman"/>
          <w:color w:val="000000"/>
          <w:sz w:val="24"/>
          <w:szCs w:val="24"/>
        </w:rPr>
        <w:t>Ghi chú: </w:t>
      </w:r>
      <w:r w:rsidRPr="008E3AB8">
        <w:rPr>
          <w:rFonts w:eastAsia="Times New Roman" w:cs="Times New Roman"/>
          <w:i/>
          <w:iCs/>
          <w:color w:val="000000"/>
          <w:sz w:val="24"/>
          <w:szCs w:val="24"/>
        </w:rPr>
        <w:t>Phiếu đề xuất được trình bày không quá 6 trang giấy khổ A4.</w:t>
      </w:r>
    </w:p>
    <w:p w:rsidR="001110A6" w:rsidRPr="008E3AB8" w:rsidRDefault="001110A6">
      <w:pPr>
        <w:rPr>
          <w:rFonts w:cs="Times New Roman"/>
          <w:sz w:val="24"/>
          <w:szCs w:val="24"/>
        </w:rPr>
      </w:pPr>
    </w:p>
    <w:sectPr w:rsidR="001110A6" w:rsidRPr="008E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B8"/>
    <w:rsid w:val="001110A6"/>
    <w:rsid w:val="008E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B8"/>
    <w:pPr>
      <w:spacing w:after="160" w:line="259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B8"/>
    <w:pPr>
      <w:spacing w:after="160" w:line="259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2023-04-18T07:40:00Z</dcterms:created>
  <dcterms:modified xsi:type="dcterms:W3CDTF">2023-04-18T07:41:00Z</dcterms:modified>
</cp:coreProperties>
</file>