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A4" w:rsidRDefault="00A94169" w:rsidP="00F80AA4">
      <w:pPr>
        <w:pStyle w:val="Header"/>
        <w:jc w:val="right"/>
        <w:rPr>
          <w:rFonts w:ascii="Times New Roman" w:hAnsi="Times New Roman"/>
          <w:b/>
          <w:i/>
          <w:sz w:val="20"/>
          <w:lang w:val="nl-NL"/>
        </w:rPr>
      </w:pPr>
      <w:r w:rsidRPr="00EA4743">
        <w:rPr>
          <w:rFonts w:ascii="Times New Roman" w:hAnsi="Times New Roman"/>
          <w:b/>
          <w:i/>
          <w:sz w:val="20"/>
          <w:lang w:val="nl-NL"/>
        </w:rPr>
        <w:t>Mẫu I-</w:t>
      </w:r>
      <w:r w:rsidR="00EA4743" w:rsidRPr="00EA4743">
        <w:rPr>
          <w:rFonts w:ascii="Times New Roman" w:hAnsi="Times New Roman"/>
          <w:b/>
          <w:i/>
          <w:sz w:val="20"/>
          <w:lang w:val="nl-NL"/>
        </w:rPr>
        <w:t>5</w:t>
      </w:r>
      <w:r w:rsidRPr="00EA4743">
        <w:rPr>
          <w:rFonts w:ascii="Times New Roman" w:hAnsi="Times New Roman"/>
          <w:b/>
          <w:i/>
          <w:sz w:val="20"/>
          <w:lang w:val="nl-NL"/>
        </w:rPr>
        <w:t xml:space="preserve">. Lý lịch khoa học của chủ nhiệm </w:t>
      </w:r>
      <w:r w:rsidRPr="00EA4743">
        <w:rPr>
          <w:rFonts w:ascii="Times New Roman" w:hAnsi="Times New Roman" w:hint="eastAsia"/>
          <w:b/>
          <w:i/>
          <w:sz w:val="20"/>
          <w:lang w:val="nl-NL"/>
        </w:rPr>
        <w:t>đ</w:t>
      </w:r>
      <w:r w:rsidRPr="00EA4743">
        <w:rPr>
          <w:rFonts w:ascii="Times New Roman" w:hAnsi="Times New Roman"/>
          <w:b/>
          <w:i/>
          <w:sz w:val="20"/>
          <w:lang w:val="nl-NL"/>
        </w:rPr>
        <w:t>ề tài</w:t>
      </w:r>
      <w:r w:rsidR="00F80AA4" w:rsidRPr="00EA4743">
        <w:rPr>
          <w:rFonts w:ascii="Times New Roman" w:hAnsi="Times New Roman"/>
          <w:b/>
          <w:i/>
          <w:sz w:val="20"/>
          <w:lang w:val="nl-NL"/>
        </w:rPr>
        <w:t xml:space="preserve"> </w:t>
      </w:r>
    </w:p>
    <w:p w:rsidR="00EA4743" w:rsidRPr="00EA4743" w:rsidRDefault="00EA4743" w:rsidP="00F80AA4">
      <w:pPr>
        <w:pStyle w:val="Header"/>
        <w:jc w:val="right"/>
        <w:rPr>
          <w:rFonts w:ascii="Times New Roman" w:hAnsi="Times New Roman"/>
          <w:b/>
          <w:sz w:val="22"/>
          <w:szCs w:val="26"/>
          <w:lang w:val="nl-N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662"/>
      </w:tblGrid>
      <w:tr w:rsidR="00F80AA4" w:rsidRPr="00EC7EEA" w:rsidTr="0088683B">
        <w:trPr>
          <w:tblCellSpacing w:w="0" w:type="dxa"/>
        </w:trPr>
        <w:tc>
          <w:tcPr>
            <w:tcW w:w="1544" w:type="pct"/>
            <w:vAlign w:val="center"/>
            <w:hideMark/>
          </w:tcPr>
          <w:p w:rsidR="00F80AA4" w:rsidRPr="00C63E86" w:rsidRDefault="00EA4743" w:rsidP="0088683B">
            <w:pPr>
              <w:jc w:val="center"/>
              <w:rPr>
                <w:rFonts w:ascii="Times New Roman" w:hAnsi="Times New Roman"/>
                <w:color w:val="1F1F1F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val="nl-NL"/>
              </w:rPr>
              <w:t>ĐẠI HỌC HUẾ</w:t>
            </w:r>
          </w:p>
          <w:p w:rsidR="00F80AA4" w:rsidRPr="00C63E86" w:rsidRDefault="00EA4743" w:rsidP="0088683B">
            <w:pPr>
              <w:jc w:val="center"/>
              <w:rPr>
                <w:rFonts w:ascii="Times New Roman" w:hAnsi="Times New Roman"/>
                <w:b/>
                <w:color w:val="1F1F1F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1F1F1F"/>
                <w:sz w:val="24"/>
                <w:szCs w:val="24"/>
                <w:lang w:val="nl-NL"/>
              </w:rPr>
              <w:t>{</w:t>
            </w:r>
            <w:r w:rsidR="00F80AA4" w:rsidRPr="00C63E86">
              <w:rPr>
                <w:rFonts w:ascii="Times New Roman" w:hAnsi="Times New Roman"/>
                <w:b/>
                <w:color w:val="1F1F1F"/>
                <w:sz w:val="24"/>
                <w:szCs w:val="24"/>
                <w:lang w:val="nl-NL"/>
              </w:rPr>
              <w:t>TÊN ĐƠN VỊ</w:t>
            </w:r>
            <w:r>
              <w:rPr>
                <w:rFonts w:ascii="Times New Roman" w:hAnsi="Times New Roman"/>
                <w:b/>
                <w:color w:val="1F1F1F"/>
                <w:sz w:val="24"/>
                <w:szCs w:val="24"/>
                <w:lang w:val="nl-NL"/>
              </w:rPr>
              <w:t>}</w:t>
            </w:r>
          </w:p>
        </w:tc>
        <w:tc>
          <w:tcPr>
            <w:tcW w:w="3456" w:type="pct"/>
            <w:vAlign w:val="center"/>
            <w:hideMark/>
          </w:tcPr>
          <w:p w:rsidR="00F80AA4" w:rsidRPr="00C63E86" w:rsidRDefault="00F80AA4" w:rsidP="0088683B">
            <w:pPr>
              <w:jc w:val="center"/>
              <w:rPr>
                <w:rFonts w:ascii="Times New Roman" w:hAnsi="Times New Roman"/>
                <w:color w:val="1F1F1F"/>
                <w:sz w:val="24"/>
                <w:szCs w:val="24"/>
                <w:lang w:val="nl-NL"/>
              </w:rPr>
            </w:pPr>
            <w:r w:rsidRPr="00C63E86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lang w:val="nl-NL"/>
              </w:rPr>
              <w:t>CỘNG HOÀ XÃ HỘI CHỦ NGHĨA VIỆT NAM</w:t>
            </w:r>
          </w:p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</w:rPr>
              <w:t>Độc lập - Tự do - Hạnh phúc</w:t>
            </w:r>
          </w:p>
        </w:tc>
      </w:tr>
    </w:tbl>
    <w:p w:rsidR="00F80AA4" w:rsidRPr="00EC7EEA" w:rsidRDefault="00EA4743" w:rsidP="00F80AA4">
      <w:pPr>
        <w:jc w:val="center"/>
        <w:outlineLvl w:val="1"/>
        <w:rPr>
          <w:rFonts w:ascii="Times New Roman" w:hAnsi="Times New Roman"/>
          <w:b/>
          <w:bCs/>
          <w:color w:val="1F1F1F"/>
          <w:sz w:val="24"/>
          <w:szCs w:val="24"/>
        </w:rPr>
      </w:pPr>
      <w:r w:rsidRPr="00EC7EEA">
        <w:rPr>
          <w:rFonts w:ascii="Times New Roman" w:hAnsi="Times New Roman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C74DE" wp14:editId="1BCC415E">
                <wp:simplePos x="0" y="0"/>
                <wp:positionH relativeFrom="column">
                  <wp:posOffset>3185795</wp:posOffset>
                </wp:positionH>
                <wp:positionV relativeFrom="paragraph">
                  <wp:posOffset>19050</wp:posOffset>
                </wp:positionV>
                <wp:extent cx="1440000" cy="0"/>
                <wp:effectExtent l="0" t="0" r="273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E1164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5pt,1.5pt" to="36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UltAEAALcDAAAOAAAAZHJzL2Uyb0RvYy54bWysU8GO0zAQvSPxD5bvNOlqxaKo6R66gguC&#10;ioUP8DrjxsL2WGPTpH/P2G2zCBBCiBwcT/zem3njyeZ+9k4cgZLF0Mv1qpUCgsbBhkMvv3x+++qN&#10;FCmrMCiHAXp5giTvty9fbKbYwQ2O6AYgwSIhdVPs5Zhz7Jom6RG8SiuMEPjQIHmVOaRDM5CaWN27&#10;5qZtXzcT0hAJNaTEXx/Oh3Jb9Y0BnT8akyAL10uuLdeV6vpU1ma7Ud2BVBytvpSh/qEKr2zgpIvU&#10;g8pKfCP7i5S3mjChySuNvkFjrIbqgd2s25/cPI4qQvXCzUlxaVP6f7L6w3FPwg69vJMiKM9X9JhJ&#10;2cOYxQ5D4AYiibvSpymmjuG7sKdLlOKeiunZkC9vtiPm2tvT0luYs9D8cX172/Ijhb6eNc/ESCm/&#10;A/SibHrpbCi2VaeO71PmZAy9QjgohZxT110+OShgFz6BYSslWWXXIYKdI3FUfP3D13WxwVoVWSjG&#10;OreQ2j+TLthCgzpYf0tc0DUjhrwQvQ1Iv8ua52up5oy/uj57LbafcDjVi6jt4Omozi6TXMbvx7jS&#10;n/+37XcAAAD//wMAUEsDBBQABgAIAAAAIQD86kWc3AAAAAcBAAAPAAAAZHJzL2Rvd25yZXYueG1s&#10;TI9PT4NAFMTvJn6HzTPpzS5tUyHI0hj/nPRAqQePW/YJpOxbwm4B/fQ+vdjjZCYzv8l2s+3EiINv&#10;HSlYLSMQSJUzLdUK3g8vtwkIHzQZ3TlCBV/oYZdfX2U6NW6iPY5lqAWXkE+1giaEPpXSVw1a7Zeu&#10;R2Lv0w1WB5ZDLc2gJy63nVxH0Z20uiVeaHSPjw1Wp/JsFcTPr2XRT09v34WMZVGMLiSnD6UWN/PD&#10;PYiAc/gPwy8+o0POTEd3JuNFp2AbrWKOKtjwJfbjdbIFcfzTMs/kJX/+AwAA//8DAFBLAQItABQA&#10;BgAIAAAAIQC2gziS/gAAAOEBAAATAAAAAAAAAAAAAAAAAAAAAABbQ29udGVudF9UeXBlc10ueG1s&#10;UEsBAi0AFAAGAAgAAAAhADj9If/WAAAAlAEAAAsAAAAAAAAAAAAAAAAALwEAAF9yZWxzLy5yZWxz&#10;UEsBAi0AFAAGAAgAAAAhAAVodSW0AQAAtwMAAA4AAAAAAAAAAAAAAAAALgIAAGRycy9lMm9Eb2Mu&#10;eG1sUEsBAi0AFAAGAAgAAAAhAPzqRZzcAAAABwEAAA8AAAAAAAAAAAAAAAAADgQAAGRycy9kb3du&#10;cmV2LnhtbFBLBQYAAAAABAAEAPMAAAAXBQAAAAA=&#10;" strokecolor="black [3040]"/>
            </w:pict>
          </mc:Fallback>
        </mc:AlternateContent>
      </w:r>
      <w:r w:rsidRPr="00EC7EEA">
        <w:rPr>
          <w:rFonts w:ascii="Times New Roman" w:hAnsi="Times New Roman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46907" wp14:editId="0C6DD5A9">
                <wp:simplePos x="0" y="0"/>
                <wp:positionH relativeFrom="column">
                  <wp:posOffset>502920</wp:posOffset>
                </wp:positionH>
                <wp:positionV relativeFrom="paragraph">
                  <wp:posOffset>6350</wp:posOffset>
                </wp:positionV>
                <wp:extent cx="8477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61AD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.5pt" to="106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fLtQEAALYDAAAOAAAAZHJzL2Uyb0RvYy54bWysU8GOEzEMvSPxD1HudNoK2GrU6R66gguC&#10;imU/IJtxOhFJHDmh0/49TtrOIkAIrfbiiZP3bD/bs749eicOQMli6ORiNpcCgsbehn0nH759eLOS&#10;ImUVeuUwQCdPkOTt5vWr9RhbWOKArgcSHCSkdoydHHKObdMkPYBXaYYRAj8aJK8yu7RvelIjR/eu&#10;Wc7n75sRqY+EGlLi27vzo9zU+MaAzl+MSZCF6yTXlqulah+LbTZr1e5JxcHqSxnqGVV4ZQMnnULd&#10;qazED7J/hPJWEyY0eabRN2iM1VA1sJrF/Dc194OKULVwc1Kc2pReLqz+fNiRsH0neVBBeR7RfSZl&#10;90MWWwyBG4gkVqVPY0wtw7dhRxcvxR0V0UdDvnxZjjjW3p6m3sIxC82Xq7c3N8t3UujrU/PEi5Ty&#10;R0AvyqGTzoaiWrXq8CllzsXQK4SdUsc5cz3lk4MCduErGFbCuRaVXXcIto7EQfH0+++LooJjVWSh&#10;GOvcRJr/m3TBFhrUvfpf4oSuGTHkiehtQPpb1ny8lmrO+Kvqs9Yi+xH7U51DbQcvR1V2WeSyfb/6&#10;lf70u21+AgAA//8DAFBLAwQUAAYACAAAACEAjzkO49oAAAAGAQAADwAAAGRycy9kb3ducmV2Lnht&#10;bEyPMU/DMBCFdyT+g3VIbNRphqakcSoEdIIhBAZGN74mUeNzFLtJ2l/PwULHd+/p3fey7Ww7MeLg&#10;W0cKlosIBFLlTEu1gq/P3cMahA+ajO4coYIzetjmtzeZTo2b6APHMtSCS8inWkETQp9K6asGrfYL&#10;1yOxd3CD1YHlUEsz6InLbSfjKFpJq1viD43u8bnB6lierILk9a0s+unl/VLIRBbF6ML6+K3U/d38&#10;tAERcA7/YfjFZ3TImWnvTmS86LjjMeYk33kR2/EyTkDs/7TMM3mNn/8AAAD//wMAUEsBAi0AFAAG&#10;AAgAAAAhALaDOJL+AAAA4QEAABMAAAAAAAAAAAAAAAAAAAAAAFtDb250ZW50X1R5cGVzXS54bWxQ&#10;SwECLQAUAAYACAAAACEAOP0h/9YAAACUAQAACwAAAAAAAAAAAAAAAAAvAQAAX3JlbHMvLnJlbHNQ&#10;SwECLQAUAAYACAAAACEAKQGXy7UBAAC2AwAADgAAAAAAAAAAAAAAAAAuAgAAZHJzL2Uyb0RvYy54&#10;bWxQSwECLQAUAAYACAAAACEAjzkO49oAAAAGAQAADwAAAAAAAAAAAAAAAAAPBAAAZHJzL2Rvd25y&#10;ZXYueG1sUEsFBgAAAAAEAAQA8wAAABYFAAAAAA==&#10;" strokecolor="black [3040]"/>
            </w:pict>
          </mc:Fallback>
        </mc:AlternateContent>
      </w:r>
    </w:p>
    <w:p w:rsidR="00F80AA4" w:rsidRPr="00EC7EEA" w:rsidRDefault="00F80AA4" w:rsidP="00F80AA4">
      <w:pPr>
        <w:jc w:val="center"/>
        <w:outlineLvl w:val="1"/>
        <w:rPr>
          <w:rFonts w:ascii="Times New Roman" w:hAnsi="Times New Roman"/>
          <w:b/>
          <w:bCs/>
          <w:color w:val="1F1F1F"/>
          <w:sz w:val="24"/>
          <w:szCs w:val="24"/>
        </w:rPr>
      </w:pPr>
      <w:r w:rsidRPr="00EC7EEA">
        <w:rPr>
          <w:rFonts w:ascii="Times New Roman" w:hAnsi="Times New Roman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A7CFF" wp14:editId="638A4336">
                <wp:simplePos x="0" y="0"/>
                <wp:positionH relativeFrom="column">
                  <wp:posOffset>5050790</wp:posOffset>
                </wp:positionH>
                <wp:positionV relativeFrom="paragraph">
                  <wp:posOffset>45720</wp:posOffset>
                </wp:positionV>
                <wp:extent cx="1079500" cy="1439545"/>
                <wp:effectExtent l="0" t="0" r="2540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AA4" w:rsidRDefault="00F80AA4" w:rsidP="00F80A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80AA4" w:rsidRPr="00C3066A" w:rsidRDefault="00F80AA4" w:rsidP="00F80A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066A">
                              <w:rPr>
                                <w:rFonts w:ascii="Times New Roman" w:hAnsi="Times New Roman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A7C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7.7pt;margin-top:3.6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fXkwIAALMFAAAOAAAAZHJzL2Uyb0RvYy54bWysVE1PGzEQvVfqf7B8L7uBBJooG5SCqCoh&#10;QIWKs+O1iYXtcW0nu+mvZ+zdhIRyoepld+x58/U8M9Pz1miyFj4osBUdHJWUCMuhVvapor8err58&#10;pSREZmumwYqKbkSg57PPn6aNm4hjWIKuhSfoxIZJ4yq6jNFNiiLwpTAsHIETFpUSvGERj/6pqD1r&#10;0LvRxXFZnhYN+Np54CIEvL3slHSW/UspeLyVMohIdEUxt5i/Pn8X6VvMpmzy5JlbKt6nwf4hC8OU&#10;xaA7V5csMrLy6i9XRnEPAWQ84mAKkFJxkWvAagblm2rul8yJXAuSE9yOpvD/3PKb9Z0nqq7omBLL&#10;DD7Rg2gj+QYtGSd2GhcmCLp3CIstXuMrb+8DXqaiW+lN+mM5BPXI82bHbXLGk1F5Nh6VqOKoGwxP&#10;xqPhKPkpXs2dD/G7AEOSUFGPj5c5ZevrEDvoFpKiBdCqvlJa50NqGHGhPVkzfGodc5Lo/AClLWkq&#10;enoyKrPjA11yvbNfaMaf+/T2UOhP2xRO5Nbq00oUdVRkKW60SBhtfwqJ1GZG3smRcS7sLs+MTiiJ&#10;FX3EsMe/ZvUR464OtMiRwcadsVEWfMfSIbX185Za2eHxDffqTmJsF23fOguoN9g5HrrJC45fKST6&#10;moV4xzyOGnYEro94ix+pAV8HeomSJfg/790nPE4AailpcHQrGn6vmBeU6B8WZ2M8GA7TrOfDcHR2&#10;jAe/r1nsa+zKXAC2zAAXleNZTPiot6L0YB5xy8xTVFQxyzF2ReNWvIjdQsEtxcV8nkE43Y7Fa3vv&#10;eHKd6E0N9tA+Mu/6Bo84GzewHXI2edPnHTZZWpivIkiVhyAR3LHaE4+bIY9Rv8XS6tk/Z9Trrp29&#10;AAAA//8DAFBLAwQUAAYACAAAACEAn3OKytwAAAAJAQAADwAAAGRycy9kb3ducmV2LnhtbEyPwU7D&#10;MBBE70j8g7VI3KhDCiUJcSpAhUtPFMTZjbe2RbyObDcNf497gtuOZjT7pl3PbmAThmg9CbhdFMCQ&#10;eq8saQGfH683FbCYJCk5eEIBPxhh3V1etLJR/kTvOO2SZrmEYiMFmJTGhvPYG3QyLvyIlL2DD06m&#10;LIPmKshTLncDL4tixZ20lD8YOeKLwf57d3QCNs+61n0lg9lUytpp/jps9ZsQ11fz0yOwhHP6C8MZ&#10;P6NDl5n2/kgqskHAQ31/l6P5KIFlv16d9V5AuVzWwLuW/1/Q/QIAAP//AwBQSwECLQAUAAYACAAA&#10;ACEAtoM4kv4AAADhAQAAEwAAAAAAAAAAAAAAAAAAAAAAW0NvbnRlbnRfVHlwZXNdLnhtbFBLAQIt&#10;ABQABgAIAAAAIQA4/SH/1gAAAJQBAAALAAAAAAAAAAAAAAAAAC8BAABfcmVscy8ucmVsc1BLAQIt&#10;ABQABgAIAAAAIQB8gKfXkwIAALMFAAAOAAAAAAAAAAAAAAAAAC4CAABkcnMvZTJvRG9jLnhtbFBL&#10;AQItABQABgAIAAAAIQCfc4rK3AAAAAkBAAAPAAAAAAAAAAAAAAAAAO0EAABkcnMvZG93bnJldi54&#10;bWxQSwUGAAAAAAQABADzAAAA9gUAAAAA&#10;" fillcolor="white [3201]" strokeweight=".5pt">
                <v:textbox>
                  <w:txbxContent>
                    <w:p w:rsidR="00F80AA4" w:rsidRDefault="00F80AA4" w:rsidP="00F80A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F80AA4" w:rsidRPr="00C3066A" w:rsidRDefault="00F80AA4" w:rsidP="00F80A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066A">
                        <w:rPr>
                          <w:rFonts w:ascii="Times New Roman" w:hAnsi="Times New Roman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</w:p>
    <w:p w:rsidR="00F80AA4" w:rsidRPr="00EC7EEA" w:rsidRDefault="00F80AA4" w:rsidP="00F80AA4">
      <w:pPr>
        <w:jc w:val="center"/>
        <w:outlineLvl w:val="1"/>
        <w:rPr>
          <w:rFonts w:ascii="Times New Roman" w:hAnsi="Times New Roman"/>
          <w:b/>
          <w:bCs/>
          <w:color w:val="1F1F1F"/>
          <w:sz w:val="32"/>
          <w:szCs w:val="24"/>
        </w:rPr>
      </w:pPr>
      <w:r w:rsidRPr="00EC7EEA">
        <w:rPr>
          <w:rFonts w:ascii="Times New Roman" w:hAnsi="Times New Roman"/>
          <w:b/>
          <w:bCs/>
          <w:color w:val="1F1F1F"/>
          <w:sz w:val="32"/>
          <w:szCs w:val="24"/>
        </w:rPr>
        <w:t>LÝ LỊCH KHOA HỌC</w:t>
      </w:r>
    </w:p>
    <w:p w:rsidR="00F80AA4" w:rsidRPr="00EC7EEA" w:rsidRDefault="00F80AA4" w:rsidP="00F80AA4">
      <w:pPr>
        <w:jc w:val="center"/>
        <w:outlineLvl w:val="1"/>
        <w:rPr>
          <w:rFonts w:ascii="Times New Roman" w:hAnsi="Times New Roman"/>
          <w:b/>
          <w:bCs/>
          <w:color w:val="1F1F1F"/>
          <w:sz w:val="32"/>
          <w:szCs w:val="24"/>
        </w:rPr>
      </w:pPr>
    </w:p>
    <w:p w:rsidR="00F80AA4" w:rsidRPr="00EC7EEA" w:rsidRDefault="00F80AA4" w:rsidP="00F80AA4">
      <w:pPr>
        <w:jc w:val="center"/>
        <w:outlineLvl w:val="1"/>
        <w:rPr>
          <w:rFonts w:ascii="Times New Roman" w:hAnsi="Times New Roman"/>
          <w:b/>
          <w:bCs/>
          <w:color w:val="1F1F1F"/>
          <w:sz w:val="24"/>
          <w:szCs w:val="24"/>
        </w:rPr>
      </w:pPr>
    </w:p>
    <w:tbl>
      <w:tblPr>
        <w:tblW w:w="5024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4"/>
      </w:tblGrid>
      <w:tr w:rsidR="00F80AA4" w:rsidRPr="00EC7EEA" w:rsidTr="008868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680" w:firstRow="0" w:lastRow="0" w:firstColumn="1" w:lastColumn="0" w:noHBand="1" w:noVBand="1"/>
            </w:tblPr>
            <w:tblGrid>
              <w:gridCol w:w="7953"/>
              <w:gridCol w:w="1711"/>
            </w:tblGrid>
            <w:tr w:rsidR="00F80AA4" w:rsidRPr="00EC7EEA" w:rsidTr="0088683B">
              <w:tc>
                <w:tcPr>
                  <w:tcW w:w="4115" w:type="pc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bCs/>
                      <w:color w:val="333333"/>
                      <w:sz w:val="24"/>
                      <w:szCs w:val="24"/>
                    </w:rPr>
                  </w:pPr>
                  <w:r w:rsidRPr="00465621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1.</w:t>
                  </w:r>
                  <w:r w:rsidRPr="00EC7EEA">
                    <w:rPr>
                      <w:rFonts w:ascii="Times New Roman" w:hAnsi="Times New Roman"/>
                      <w:bCs/>
                      <w:color w:val="333333"/>
                      <w:sz w:val="24"/>
                      <w:szCs w:val="24"/>
                    </w:rPr>
                    <w:t xml:space="preserve"> Họ và tên:</w:t>
                  </w:r>
                </w:p>
              </w:tc>
              <w:tc>
                <w:tcPr>
                  <w:tcW w:w="885" w:type="pct"/>
                  <w:tcBorders>
                    <w:top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c>
                <w:tcPr>
                  <w:tcW w:w="4115" w:type="pct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2.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 Năm sinh:  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ab/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3.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Giới tính:</w:t>
                  </w:r>
                </w:p>
              </w:tc>
              <w:tc>
                <w:tcPr>
                  <w:tcW w:w="885" w:type="pct"/>
                  <w:tcBorders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4829"/>
              <w:gridCol w:w="4830"/>
            </w:tblGrid>
            <w:tr w:rsidR="00F80AA4" w:rsidRPr="00EC7EEA" w:rsidTr="0088683B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4.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 Chức danh: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Năm được phong:  </w:t>
                  </w:r>
                </w:p>
              </w:tc>
            </w:tr>
            <w:tr w:rsidR="00F80AA4" w:rsidRPr="00EC7EEA" w:rsidTr="008868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465621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    </w:t>
                  </w:r>
                  <w:r w:rsidR="00465621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Học vị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Năm đạt học vị:  </w:t>
                  </w: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9"/>
              <w:gridCol w:w="4830"/>
            </w:tblGrid>
            <w:tr w:rsidR="00F80AA4" w:rsidRPr="00EC7EEA" w:rsidTr="0088683B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465621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5.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 Chức danh </w:t>
                  </w:r>
                  <w:r w:rsidR="00465621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nghề nghiệp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:</w:t>
                  </w:r>
                  <w:r w:rsidR="00A94169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Chức vụ:  </w:t>
                  </w: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6.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Địa chỉ liên hệ:  </w:t>
            </w: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4"/>
              <w:gridCol w:w="5795"/>
            </w:tblGrid>
            <w:tr w:rsidR="00F80AA4" w:rsidRPr="00EC7EEA" w:rsidTr="00A94169"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A94169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7.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Điện</w:t>
                  </w:r>
                  <w:r w:rsidR="00A94169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 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thoại: 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br/>
                  </w:r>
                </w:p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8.</w:t>
                  </w: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Fax: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80AA4" w:rsidRPr="00EC7EEA" w:rsidRDefault="00F80AA4" w:rsidP="00A94169">
                  <w:pPr>
                    <w:jc w:val="left"/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Email:  </w:t>
                  </w: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9. Cơ quan </w:t>
            </w:r>
            <w:r w:rsidR="0046562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đang </w:t>
            </w: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làm việc: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 </w:t>
            </w:r>
          </w:p>
          <w:p w:rsidR="00465621" w:rsidRDefault="00465621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Tên cơ quan:</w:t>
            </w:r>
          </w:p>
          <w:p w:rsidR="00F80AA4" w:rsidRPr="00EC7EEA" w:rsidRDefault="00465621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F80AA4"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Địa chỉ:</w:t>
            </w:r>
          </w:p>
          <w:p w:rsidR="00F80AA4" w:rsidRPr="00EC7EEA" w:rsidRDefault="00465621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F80AA4"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Điện thoại cơ quan:</w:t>
            </w: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10. Quá trình đào tạo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2268"/>
              <w:gridCol w:w="2127"/>
              <w:gridCol w:w="1731"/>
              <w:gridCol w:w="1558"/>
            </w:tblGrid>
            <w:tr w:rsidR="00465621" w:rsidRPr="00EC7EEA" w:rsidTr="00465621">
              <w:trPr>
                <w:jc w:val="center"/>
              </w:trPr>
              <w:tc>
                <w:tcPr>
                  <w:tcW w:w="92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65621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Bậc đào tạo</w:t>
                  </w:r>
                </w:p>
              </w:tc>
              <w:tc>
                <w:tcPr>
                  <w:tcW w:w="12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65621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Nơi đào tạo</w:t>
                  </w:r>
                </w:p>
              </w:tc>
              <w:tc>
                <w:tcPr>
                  <w:tcW w:w="112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65621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Chuyên môn</w:t>
                  </w:r>
                </w:p>
              </w:tc>
              <w:tc>
                <w:tcPr>
                  <w:tcW w:w="91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465621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Năm tốt nghiệp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65621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Bằng cấp</w:t>
                  </w: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9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465621" w:rsidRPr="00EC7EEA" w:rsidRDefault="00465621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11. Quá trình công tác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5"/>
              <w:gridCol w:w="3392"/>
              <w:gridCol w:w="2411"/>
              <w:gridCol w:w="1870"/>
            </w:tblGrid>
            <w:tr w:rsidR="00465621" w:rsidRPr="00EC7EEA" w:rsidTr="00465621">
              <w:trPr>
                <w:jc w:val="center"/>
              </w:trPr>
              <w:tc>
                <w:tcPr>
                  <w:tcW w:w="9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Thời gian</w:t>
                  </w:r>
                </w:p>
              </w:tc>
              <w:tc>
                <w:tcPr>
                  <w:tcW w:w="18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Cơ quan công tác</w:t>
                  </w: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465621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Chức danh</w:t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 công tác</w:t>
                  </w:r>
                </w:p>
              </w:tc>
              <w:tc>
                <w:tcPr>
                  <w:tcW w:w="993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Chức vụ</w:t>
                  </w: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8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8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465621" w:rsidRPr="00EC7EEA" w:rsidTr="00465621">
              <w:trPr>
                <w:jc w:val="center"/>
              </w:trPr>
              <w:tc>
                <w:tcPr>
                  <w:tcW w:w="9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8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12. Các công trình khoa học đã công bố 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(trong 05 năm gần nhất)</w:t>
            </w:r>
          </w:p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744"/>
              <w:gridCol w:w="1275"/>
              <w:gridCol w:w="1130"/>
              <w:gridCol w:w="2264"/>
              <w:gridCol w:w="1443"/>
            </w:tblGrid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lastRenderedPageBreak/>
                    <w:t>TT</w:t>
                  </w:r>
                </w:p>
              </w:tc>
              <w:tc>
                <w:tcPr>
                  <w:tcW w:w="1457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công trình</w:t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br/>
                    <w:t>(</w:t>
                  </w:r>
                  <w:r w:rsidRPr="00EC7EEA">
                    <w:rPr>
                      <w:rFonts w:ascii="Times New Roman" w:hAnsi="Times New Roman"/>
                      <w:b/>
                      <w:bCs/>
                      <w:i/>
                      <w:iCs/>
                      <w:color w:val="333333"/>
                      <w:sz w:val="24"/>
                      <w:szCs w:val="24"/>
                    </w:rPr>
                    <w:t>sách, bài báo,...</w:t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7" w:type="pct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Vai trò tác giả</w:t>
                  </w:r>
                </w:p>
              </w:tc>
              <w:tc>
                <w:tcPr>
                  <w:tcW w:w="1202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Nơi công bố</w:t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br/>
                    <w:t>(</w:t>
                  </w:r>
                  <w:r w:rsidRPr="00EC7EEA">
                    <w:rPr>
                      <w:rFonts w:ascii="Times New Roman" w:hAnsi="Times New Roman"/>
                      <w:b/>
                      <w:bCs/>
                      <w:i/>
                      <w:iCs/>
                      <w:color w:val="333333"/>
                      <w:sz w:val="24"/>
                      <w:szCs w:val="24"/>
                    </w:rPr>
                    <w:t>tên nhà xuất bản, tạp chí đã đăng và danh mục tạp chí</w:t>
                  </w: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66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Năm xuất bản, công bố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457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TG chính/ Chủ biên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  <w:t>Đồng tác giả</w:t>
                  </w:r>
                </w:p>
              </w:tc>
              <w:tc>
                <w:tcPr>
                  <w:tcW w:w="1202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  <w:t>Sách (chuyên khảo, tham khảo)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  <w:t>Bài báo khoa học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45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13. Văn bằng bảo hộ sở hữu trí tuệ đã được cấp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 (nếu có)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"/>
              <w:gridCol w:w="4431"/>
              <w:gridCol w:w="2122"/>
              <w:gridCol w:w="2273"/>
            </w:tblGrid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sản phẩm, công trình được bảo hộ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Loại hình văn bằng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Năm cấp văn bằng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14. Công trình, sản phẩm đã được áp dụng, chuyển giao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 (nếu có)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469"/>
              <w:gridCol w:w="2487"/>
              <w:gridCol w:w="2766"/>
              <w:gridCol w:w="1135"/>
            </w:tblGrid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công trình, sản phẩm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Hình thức, quy mô, giấ trị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Nơi  áp dụng, nhận chuyên giao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Thời gian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15. Các nhiệm vụ KH&amp;CN đã chủ trì hoặc tham gia trong 05 năm gần đây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 </w:t>
            </w:r>
          </w:p>
          <w:tbl>
            <w:tblPr>
              <w:tblW w:w="4995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1414"/>
              <w:gridCol w:w="992"/>
              <w:gridCol w:w="1131"/>
              <w:gridCol w:w="1697"/>
              <w:gridCol w:w="1720"/>
            </w:tblGrid>
            <w:tr w:rsidR="00F80AA4" w:rsidRPr="00EC7EEA" w:rsidTr="0088683B">
              <w:trPr>
                <w:jc w:val="center"/>
              </w:trPr>
              <w:tc>
                <w:tcPr>
                  <w:tcW w:w="1304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Tên nhiệm vụ </w:t>
                  </w:r>
                </w:p>
              </w:tc>
              <w:tc>
                <w:tcPr>
                  <w:tcW w:w="751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Loại hình </w:t>
                  </w:r>
                </w:p>
                <w:p w:rsidR="00F80AA4" w:rsidRP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i/>
                      <w:color w:val="333333"/>
                      <w:sz w:val="22"/>
                      <w:szCs w:val="24"/>
                    </w:rPr>
                    <w:t>(đề tài/ chương trình, cấp quản lý…)</w:t>
                  </w:r>
                </w:p>
              </w:tc>
              <w:tc>
                <w:tcPr>
                  <w:tcW w:w="1128" w:type="pct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Vai trò</w:t>
                  </w:r>
                </w:p>
              </w:tc>
              <w:tc>
                <w:tcPr>
                  <w:tcW w:w="902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Thời gian</w:t>
                  </w: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br/>
                  </w: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2"/>
                      <w:szCs w:val="24"/>
                    </w:rPr>
                    <w:t>(</w:t>
                  </w:r>
                  <w:r w:rsidRPr="008E5D46">
                    <w:rPr>
                      <w:rFonts w:ascii="Times New Roman" w:hAnsi="Times New Roman"/>
                      <w:b/>
                      <w:bCs/>
                      <w:i/>
                      <w:iCs/>
                      <w:color w:val="333333"/>
                      <w:sz w:val="22"/>
                      <w:szCs w:val="24"/>
                    </w:rPr>
                    <w:t>bắt đầu - kết thúc</w:t>
                  </w: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914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Tình trạng </w:t>
                  </w:r>
                </w:p>
                <w:p w:rsidR="00F80AA4" w:rsidRPr="008E5D46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2"/>
                      <w:szCs w:val="24"/>
                    </w:rPr>
                    <w:t>(</w:t>
                  </w:r>
                  <w:r w:rsidRPr="008E5D46">
                    <w:rPr>
                      <w:rFonts w:ascii="Times New Roman" w:hAnsi="Times New Roman"/>
                      <w:b/>
                      <w:bCs/>
                      <w:i/>
                      <w:iCs/>
                      <w:color w:val="333333"/>
                      <w:sz w:val="22"/>
                      <w:szCs w:val="24"/>
                    </w:rPr>
                    <w:t>đã nghiệm thu/ chưa nghiệm thu</w:t>
                  </w:r>
                  <w:r w:rsidRPr="008E5D46">
                    <w:rPr>
                      <w:rFonts w:ascii="Times New Roman" w:hAnsi="Times New Roman"/>
                      <w:b/>
                      <w:bCs/>
                      <w:color w:val="333333"/>
                      <w:sz w:val="22"/>
                      <w:szCs w:val="24"/>
                    </w:rPr>
                    <w:t>)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304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Chủ trì</w:t>
                  </w:r>
                </w:p>
              </w:tc>
              <w:tc>
                <w:tcPr>
                  <w:tcW w:w="6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Tham gia</w:t>
                  </w:r>
                </w:p>
              </w:tc>
              <w:tc>
                <w:tcPr>
                  <w:tcW w:w="902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3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3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30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0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16. Giải thưởng</w:t>
            </w:r>
            <w:r w:rsidRPr="00EC7E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 KH&amp;CN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(nếu có)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2030"/>
              <w:gridCol w:w="2328"/>
              <w:gridCol w:w="1130"/>
              <w:gridCol w:w="1275"/>
              <w:gridCol w:w="2008"/>
            </w:tblGrid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công trình</w:t>
                  </w:r>
                </w:p>
              </w:tc>
              <w:tc>
                <w:tcPr>
                  <w:tcW w:w="1236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giải thưởng</w:t>
                  </w:r>
                </w:p>
              </w:tc>
              <w:tc>
                <w:tcPr>
                  <w:tcW w:w="1277" w:type="pct"/>
                  <w:gridSpan w:val="2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Vai trò</w:t>
                  </w:r>
                </w:p>
              </w:tc>
              <w:tc>
                <w:tcPr>
                  <w:tcW w:w="1066" w:type="pct"/>
                  <w:vMerge w:val="restart"/>
                  <w:tcBorders>
                    <w:top w:val="single" w:sz="6" w:space="0" w:color="666666"/>
                    <w:left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Năm tặng thưởng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36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  <w:t xml:space="preserve">Chủ </w:t>
                  </w:r>
                  <w:bookmarkStart w:id="0" w:name="_GoBack"/>
                  <w:bookmarkEnd w:id="0"/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  <w:t>nhiệm</w:t>
                  </w: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Cs w:val="24"/>
                    </w:rPr>
                    <w:t>Thành viên</w:t>
                  </w:r>
                </w:p>
              </w:tc>
              <w:tc>
                <w:tcPr>
                  <w:tcW w:w="1066" w:type="pct"/>
                  <w:vMerge/>
                  <w:tcBorders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06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80AA4" w:rsidRPr="00EC7EEA" w:rsidRDefault="00F80AA4" w:rsidP="0088683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17. Thành tích hoạt động KH&amp;CN và sản xuất kinh doanh khác</w:t>
            </w:r>
            <w:r w:rsidRPr="00EC7EEA">
              <w:rPr>
                <w:rFonts w:ascii="Times New Roman" w:hAnsi="Times New Roman"/>
                <w:color w:val="333333"/>
                <w:sz w:val="24"/>
                <w:szCs w:val="24"/>
              </w:rPr>
              <w:t> (nếu có)</w:t>
            </w:r>
          </w:p>
        </w:tc>
      </w:tr>
      <w:tr w:rsidR="00F80AA4" w:rsidRPr="00EC7EEA" w:rsidTr="0088683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80AA4" w:rsidRPr="00EC7EEA" w:rsidRDefault="00F80AA4" w:rsidP="0088683B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18. Tham gia hoạt động đào tạo sau đại học</w:t>
            </w:r>
          </w:p>
          <w:p w:rsidR="00F80AA4" w:rsidRPr="00EC7EEA" w:rsidRDefault="00F80AA4" w:rsidP="0088683B">
            <w:pPr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</w:rPr>
              <w:t>18.1. Đào tạo tiến sĩ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2261"/>
              <w:gridCol w:w="1556"/>
              <w:gridCol w:w="1982"/>
              <w:gridCol w:w="1723"/>
            </w:tblGrid>
            <w:tr w:rsidR="00F80AA4" w:rsidRPr="00EC7EEA" w:rsidTr="0088683B">
              <w:trPr>
                <w:jc w:val="center"/>
              </w:trPr>
              <w:tc>
                <w:tcPr>
                  <w:tcW w:w="100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Họ tên NCS</w:t>
                  </w:r>
                </w:p>
              </w:tc>
              <w:tc>
                <w:tcPr>
                  <w:tcW w:w="12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Tên luận án</w:t>
                  </w:r>
                </w:p>
              </w:tc>
              <w:tc>
                <w:tcPr>
                  <w:tcW w:w="8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Năm bảo vệ</w:t>
                  </w:r>
                </w:p>
              </w:tc>
              <w:tc>
                <w:tcPr>
                  <w:tcW w:w="105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Vai trò hướng dẫn</w:t>
                  </w: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DEDEDE"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Cơ sở đào tạo</w:t>
                  </w: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00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00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F80AA4" w:rsidRPr="00EC7EEA" w:rsidTr="0088683B">
              <w:trPr>
                <w:jc w:val="center"/>
              </w:trPr>
              <w:tc>
                <w:tcPr>
                  <w:tcW w:w="100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F80AA4" w:rsidRPr="00EC7EEA" w:rsidRDefault="00F80AA4" w:rsidP="0088683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EC7EEA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</w:rPr>
              <w:t xml:space="preserve">18.2. Đào tạo thạc sĩ </w:t>
            </w:r>
            <w:r w:rsidRPr="00EC7EEA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 Số luận văn hướng dẫn chính trong 05 năm gần nhất:....................</w:t>
            </w:r>
          </w:p>
        </w:tc>
      </w:tr>
      <w:tr w:rsidR="00F80AA4" w:rsidRPr="00EC7EEA" w:rsidTr="00886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574"/>
            </w:tblGrid>
            <w:tr w:rsidR="00F80AA4" w:rsidRPr="00EC7EEA" w:rsidTr="0088683B">
              <w:tc>
                <w:tcPr>
                  <w:tcW w:w="25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i/>
                      <w:iCs/>
                      <w:color w:val="333333"/>
                      <w:sz w:val="24"/>
                      <w:szCs w:val="24"/>
                    </w:rPr>
                    <w:t>Thừa Thiên Huế, ngày..... tháng..... năm.....</w:t>
                  </w:r>
                </w:p>
              </w:tc>
            </w:tr>
            <w:tr w:rsidR="00F80AA4" w:rsidRPr="00EC7EEA" w:rsidTr="0088683B">
              <w:tc>
                <w:tcPr>
                  <w:tcW w:w="25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XÁC NHẬN CỦA ĐƠN VỊ</w:t>
                  </w:r>
                </w:p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THỦ TRƯỞNG</w:t>
                  </w:r>
                </w:p>
              </w:tc>
              <w:tc>
                <w:tcPr>
                  <w:tcW w:w="24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jc w:val="center"/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b/>
                      <w:bCs/>
                      <w:color w:val="333333"/>
                      <w:sz w:val="24"/>
                      <w:szCs w:val="24"/>
                    </w:rPr>
                    <w:t>NGƯỜI KHAI</w:t>
                  </w:r>
                </w:p>
              </w:tc>
            </w:tr>
            <w:tr w:rsidR="00F80AA4" w:rsidRPr="00EC7EEA" w:rsidTr="0088683B">
              <w:tc>
                <w:tcPr>
                  <w:tcW w:w="25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EC7EEA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80AA4" w:rsidRPr="00EC7EEA" w:rsidRDefault="00F80AA4" w:rsidP="0088683B">
                  <w:pP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F80AA4" w:rsidRPr="00EC7EEA" w:rsidRDefault="00F80AA4" w:rsidP="0088683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55207B" w:rsidRDefault="00F80AA4">
      <w:r w:rsidRPr="00EC7EEA">
        <w:rPr>
          <w:rFonts w:ascii="Times New Roman" w:hAnsi="Times New Roman"/>
          <w:color w:val="1F1F1F"/>
          <w:sz w:val="24"/>
          <w:szCs w:val="24"/>
        </w:rPr>
        <w:br/>
      </w:r>
    </w:p>
    <w:sectPr w:rsidR="0055207B" w:rsidSect="00465621">
      <w:pgSz w:w="11907" w:h="16840" w:code="9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A4"/>
    <w:rsid w:val="00465621"/>
    <w:rsid w:val="0055207B"/>
    <w:rsid w:val="008E5D46"/>
    <w:rsid w:val="00A94169"/>
    <w:rsid w:val="00AF2787"/>
    <w:rsid w:val="00E9078F"/>
    <w:rsid w:val="00EA4743"/>
    <w:rsid w:val="00F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0EE9"/>
  <w15:docId w15:val="{0A358472-4977-47E0-8465-ED06BEA8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A4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AF2787"/>
    <w:pPr>
      <w:keepNext/>
      <w:tabs>
        <w:tab w:val="center" w:pos="1985"/>
        <w:tab w:val="center" w:pos="6237"/>
      </w:tabs>
      <w:jc w:val="left"/>
      <w:outlineLvl w:val="0"/>
    </w:pPr>
    <w:rPr>
      <w:rFonts w:ascii=".VnCentury SchoolbookH" w:hAnsi=".VnCentury SchoolbookH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787"/>
    <w:rPr>
      <w:rFonts w:ascii=".VnCentury SchoolbookH" w:eastAsia="Times New Roman" w:hAnsi=".VnCentury SchoolbookH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F278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0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AA4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PKL</cp:lastModifiedBy>
  <cp:revision>3</cp:revision>
  <dcterms:created xsi:type="dcterms:W3CDTF">2022-10-11T16:07:00Z</dcterms:created>
  <dcterms:modified xsi:type="dcterms:W3CDTF">2022-10-11T16:20:00Z</dcterms:modified>
</cp:coreProperties>
</file>